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8A" w:rsidRPr="00166C8A" w:rsidRDefault="009918E3" w:rsidP="00166C8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ADESIONE</w:t>
      </w:r>
      <w:r w:rsidR="00D20E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ALLA</w:t>
      </w:r>
      <w:r w:rsidR="007045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CONCILIAZIONE</w:t>
      </w:r>
    </w:p>
    <w:p w:rsidR="00166C8A" w:rsidRPr="00166C8A" w:rsidRDefault="00704594" w:rsidP="00166C8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ai sensi del D.Lgs. 150/2015</w:t>
      </w:r>
    </w:p>
    <w:p w:rsidR="00731509" w:rsidRPr="00704594" w:rsidRDefault="00166C8A" w:rsidP="00731509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704594">
        <w:rPr>
          <w:rFonts w:ascii="Times New Roman" w:hAnsi="Times New Roman" w:cs="Times New Roman"/>
          <w:b/>
          <w:smallCaps/>
          <w:color w:val="7F7F7F" w:themeColor="text1" w:themeTint="80"/>
        </w:rPr>
        <w:t xml:space="preserve">Presentata presso la sede di </w:t>
      </w:r>
      <w:r w:rsidR="00731509" w:rsidRPr="00704594">
        <w:rPr>
          <w:rFonts w:ascii="Times New Roman" w:hAnsi="Times New Roman" w:cs="Times New Roman"/>
          <w:color w:val="7F7F7F" w:themeColor="text1" w:themeTint="80"/>
        </w:rPr>
        <w:t xml:space="preserve"> _________________________________</w:t>
      </w:r>
    </w:p>
    <w:p w:rsidR="00424825" w:rsidRPr="00704594" w:rsidRDefault="00424825" w:rsidP="00424825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704594">
        <w:rPr>
          <w:rFonts w:ascii="Times New Roman" w:hAnsi="Times New Roman" w:cs="Times New Roman"/>
          <w:b/>
          <w:smallCaps/>
          <w:color w:val="7F7F7F" w:themeColor="text1" w:themeTint="80"/>
        </w:rPr>
        <w:t>Protocollo n°_________________________</w:t>
      </w:r>
    </w:p>
    <w:p w:rsidR="00E0054C" w:rsidRPr="009D783B" w:rsidRDefault="00044F9B" w:rsidP="00E0054C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044F9B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1.5pt;margin-top:23.55pt;width:481.9pt;height:1pt;z-index:251662336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A1</w:t>
      </w:r>
      <w:r w:rsidR="009D783B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AA38B4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>–</w:t>
      </w:r>
      <w:r w:rsidR="00166C8A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9D783B" w:rsidRPr="009D783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Parte </w:t>
      </w:r>
      <w:r w:rsidR="00704594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Aderente</w:t>
      </w:r>
    </w:p>
    <w:p w:rsidR="0065366A" w:rsidRDefault="00337D88" w:rsidP="005D55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giuridica*</w:t>
      </w:r>
      <w:r w:rsidR="00F87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85">
        <w:rPr>
          <w:rFonts w:ascii="Times New Roman" w:hAnsi="Times New Roman" w:cs="Times New Roman"/>
          <w:sz w:val="24"/>
          <w:szCs w:val="24"/>
        </w:rPr>
        <w:t>____________</w:t>
      </w:r>
      <w:r w:rsidR="00CA4FE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t>____</w:t>
      </w:r>
      <w:r w:rsidR="00E8192B">
        <w:rPr>
          <w:rFonts w:ascii="Times New Roman" w:hAnsi="Times New Roman" w:cs="Times New Roman"/>
          <w:sz w:val="24"/>
          <w:szCs w:val="24"/>
        </w:rPr>
        <w:t>__________</w:t>
      </w:r>
      <w:r w:rsidR="00F252DF">
        <w:rPr>
          <w:rFonts w:ascii="Times New Roman" w:hAnsi="Times New Roman" w:cs="Times New Roman"/>
          <w:sz w:val="24"/>
          <w:szCs w:val="24"/>
        </w:rPr>
        <w:t>_____</w:t>
      </w:r>
      <w:r w:rsidR="00E81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Nominativo*</w:t>
      </w:r>
      <w:r w:rsidR="00F87DE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E3202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t>________</w:t>
      </w:r>
      <w:r w:rsidR="00F252DF">
        <w:rPr>
          <w:rFonts w:ascii="Times New Roman" w:hAnsi="Times New Roman" w:cs="Times New Roman"/>
          <w:sz w:val="24"/>
          <w:szCs w:val="24"/>
        </w:rPr>
        <w:br/>
      </w:r>
      <w:r w:rsidR="00003C01">
        <w:rPr>
          <w:rFonts w:ascii="Times New Roman" w:hAnsi="Times New Roman" w:cs="Times New Roman"/>
          <w:sz w:val="24"/>
          <w:szCs w:val="24"/>
        </w:rPr>
        <w:t>C.F.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003C01">
        <w:rPr>
          <w:rFonts w:ascii="Times New Roman" w:hAnsi="Times New Roman" w:cs="Times New Roman"/>
          <w:sz w:val="24"/>
          <w:szCs w:val="24"/>
        </w:rPr>
        <w:t>: _________________________</w:t>
      </w:r>
      <w:r w:rsidR="00D83585">
        <w:rPr>
          <w:rFonts w:ascii="Times New Roman" w:hAnsi="Times New Roman" w:cs="Times New Roman"/>
          <w:sz w:val="24"/>
          <w:szCs w:val="24"/>
        </w:rPr>
        <w:t>_</w:t>
      </w:r>
      <w:r w:rsidR="00003C01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_____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003C01">
        <w:rPr>
          <w:rFonts w:ascii="Times New Roman" w:hAnsi="Times New Roman" w:cs="Times New Roman"/>
          <w:sz w:val="24"/>
          <w:szCs w:val="24"/>
        </w:rPr>
        <w:t>_</w:t>
      </w:r>
      <w:r w:rsidR="00E32025">
        <w:rPr>
          <w:rFonts w:ascii="Times New Roman" w:hAnsi="Times New Roman" w:cs="Times New Roman"/>
          <w:sz w:val="24"/>
          <w:szCs w:val="24"/>
        </w:rPr>
        <w:t>_</w:t>
      </w:r>
      <w:r w:rsidR="00D83585">
        <w:rPr>
          <w:rFonts w:ascii="Times New Roman" w:hAnsi="Times New Roman" w:cs="Times New Roman"/>
          <w:sz w:val="24"/>
          <w:szCs w:val="24"/>
        </w:rPr>
        <w:t xml:space="preserve"> P. IVA __</w:t>
      </w:r>
      <w:r w:rsidR="00E8192B">
        <w:rPr>
          <w:rFonts w:ascii="Times New Roman" w:hAnsi="Times New Roman" w:cs="Times New Roman"/>
          <w:sz w:val="24"/>
          <w:szCs w:val="24"/>
        </w:rPr>
        <w:t>____</w:t>
      </w:r>
      <w:r w:rsidR="00D8358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br/>
      </w:r>
      <w:r w:rsidR="00D83585">
        <w:rPr>
          <w:rFonts w:ascii="Times New Roman" w:hAnsi="Times New Roman" w:cs="Times New Roman"/>
          <w:sz w:val="24"/>
          <w:szCs w:val="24"/>
        </w:rPr>
        <w:t>Città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</w:t>
      </w:r>
      <w:r w:rsidR="00D83585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</w:t>
      </w:r>
      <w:r w:rsidR="00D83585">
        <w:rPr>
          <w:rFonts w:ascii="Times New Roman" w:hAnsi="Times New Roman" w:cs="Times New Roman"/>
          <w:sz w:val="24"/>
          <w:szCs w:val="24"/>
        </w:rPr>
        <w:t>_ CAP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</w:t>
      </w:r>
      <w:r w:rsidR="00F252DF">
        <w:rPr>
          <w:rFonts w:ascii="Times New Roman" w:hAnsi="Times New Roman" w:cs="Times New Roman"/>
          <w:sz w:val="24"/>
          <w:szCs w:val="24"/>
        </w:rPr>
        <w:t>__</w:t>
      </w:r>
      <w:r w:rsidR="00253536">
        <w:rPr>
          <w:rFonts w:ascii="Times New Roman" w:hAnsi="Times New Roman" w:cs="Times New Roman"/>
          <w:sz w:val="24"/>
          <w:szCs w:val="24"/>
        </w:rPr>
        <w:t>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253536">
        <w:rPr>
          <w:rFonts w:ascii="Times New Roman" w:hAnsi="Times New Roman" w:cs="Times New Roman"/>
          <w:sz w:val="24"/>
          <w:szCs w:val="24"/>
        </w:rPr>
        <w:t>___</w:t>
      </w:r>
      <w:r w:rsidR="00D83585">
        <w:rPr>
          <w:rFonts w:ascii="Times New Roman" w:hAnsi="Times New Roman" w:cs="Times New Roman"/>
          <w:sz w:val="24"/>
          <w:szCs w:val="24"/>
        </w:rPr>
        <w:t>_ Provincia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</w:t>
      </w:r>
      <w:r w:rsidR="00253536">
        <w:rPr>
          <w:rFonts w:ascii="Times New Roman" w:hAnsi="Times New Roman" w:cs="Times New Roman"/>
          <w:sz w:val="24"/>
          <w:szCs w:val="24"/>
        </w:rPr>
        <w:t>_</w:t>
      </w:r>
      <w:r w:rsidR="00D83585">
        <w:rPr>
          <w:rFonts w:ascii="Times New Roman" w:hAnsi="Times New Roman" w:cs="Times New Roman"/>
          <w:sz w:val="24"/>
          <w:szCs w:val="24"/>
        </w:rPr>
        <w:t>____</w:t>
      </w:r>
      <w:r w:rsidR="00E8192B">
        <w:rPr>
          <w:rFonts w:ascii="Times New Roman" w:hAnsi="Times New Roman" w:cs="Times New Roman"/>
          <w:sz w:val="24"/>
          <w:szCs w:val="24"/>
        </w:rPr>
        <w:t>_</w:t>
      </w:r>
      <w:r w:rsidR="00E8192B">
        <w:rPr>
          <w:rFonts w:ascii="Times New Roman" w:hAnsi="Times New Roman" w:cs="Times New Roman"/>
          <w:sz w:val="24"/>
          <w:szCs w:val="24"/>
        </w:rPr>
        <w:br/>
      </w:r>
      <w:r w:rsidR="00D83585">
        <w:rPr>
          <w:rFonts w:ascii="Times New Roman" w:hAnsi="Times New Roman" w:cs="Times New Roman"/>
          <w:sz w:val="24"/>
          <w:szCs w:val="24"/>
        </w:rPr>
        <w:t>Indirizzo/Sede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_______</w:t>
      </w:r>
      <w:r w:rsidR="00D83585">
        <w:rPr>
          <w:rFonts w:ascii="Times New Roman" w:hAnsi="Times New Roman" w:cs="Times New Roman"/>
          <w:sz w:val="24"/>
          <w:szCs w:val="24"/>
        </w:rPr>
        <w:t>_______</w:t>
      </w:r>
      <w:r w:rsidR="00F252DF">
        <w:rPr>
          <w:rFonts w:ascii="Times New Roman" w:hAnsi="Times New Roman" w:cs="Times New Roman"/>
          <w:sz w:val="24"/>
          <w:szCs w:val="24"/>
        </w:rPr>
        <w:t>_____</w:t>
      </w:r>
    </w:p>
    <w:p w:rsidR="005D4C52" w:rsidRPr="00743D36" w:rsidRDefault="00E8192B" w:rsidP="00E8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PEC/e-mail* ___</w:t>
      </w:r>
      <w:r w:rsidR="0065366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536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  <w:r w:rsidR="0065366A">
        <w:rPr>
          <w:rFonts w:ascii="Times New Roman" w:hAnsi="Times New Roman" w:cs="Times New Roman"/>
          <w:sz w:val="24"/>
          <w:szCs w:val="24"/>
        </w:rPr>
        <w:t>Tel.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36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 Fax. 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___________ Cell.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________________</w:t>
      </w:r>
      <w:r w:rsidR="00F252DF">
        <w:rPr>
          <w:rFonts w:ascii="Times New Roman" w:hAnsi="Times New Roman" w:cs="Times New Roman"/>
          <w:sz w:val="24"/>
          <w:szCs w:val="24"/>
        </w:rPr>
        <w:br/>
        <w:t xml:space="preserve">Rappresentante </w:t>
      </w:r>
      <w:r w:rsidR="006B1AE3">
        <w:rPr>
          <w:rFonts w:ascii="Times New Roman" w:hAnsi="Times New Roman" w:cs="Times New Roman"/>
          <w:sz w:val="24"/>
          <w:szCs w:val="24"/>
        </w:rPr>
        <w:t>(se persona giuridica</w:t>
      </w:r>
      <w:r w:rsidR="00743D36">
        <w:rPr>
          <w:rFonts w:ascii="Times New Roman" w:hAnsi="Times New Roman" w:cs="Times New Roman"/>
          <w:sz w:val="24"/>
          <w:szCs w:val="24"/>
        </w:rPr>
        <w:t xml:space="preserve">) </w:t>
      </w:r>
      <w:r w:rsidR="00F252D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br/>
      </w:r>
      <w:r w:rsidR="005D4C52">
        <w:rPr>
          <w:rFonts w:ascii="Times New Roman" w:hAnsi="Times New Roman" w:cs="Times New Roman"/>
          <w:b/>
          <w:sz w:val="24"/>
          <w:szCs w:val="24"/>
        </w:rPr>
        <w:t>Dati per la fatturazione</w:t>
      </w:r>
      <w:r w:rsidR="006B1AE3">
        <w:rPr>
          <w:rFonts w:ascii="Times New Roman" w:hAnsi="Times New Roman" w:cs="Times New Roman"/>
          <w:b/>
          <w:sz w:val="24"/>
          <w:szCs w:val="24"/>
        </w:rPr>
        <w:t xml:space="preserve"> elettronica</w:t>
      </w:r>
    </w:p>
    <w:p w:rsidR="006B1AE3" w:rsidRDefault="00E8192B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destinatario/PEC/SDI della Parte __</w:t>
      </w:r>
      <w:r w:rsidR="005D4C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="005D4C52">
        <w:rPr>
          <w:rFonts w:ascii="Times New Roman" w:hAnsi="Times New Roman" w:cs="Times New Roman"/>
          <w:sz w:val="24"/>
          <w:szCs w:val="24"/>
        </w:rPr>
        <w:br/>
      </w:r>
      <w:r w:rsidR="006B1AE3">
        <w:rPr>
          <w:rFonts w:ascii="Times New Roman" w:hAnsi="Times New Roman" w:cs="Times New Roman"/>
          <w:sz w:val="24"/>
          <w:szCs w:val="24"/>
        </w:rPr>
        <w:t>C.F. _______________________________________ P.IVA ______________________________________</w:t>
      </w:r>
    </w:p>
    <w:p w:rsidR="00F252DF" w:rsidRPr="00F252DF" w:rsidRDefault="005D4C52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  <w:r w:rsidR="006B1AE3">
        <w:rPr>
          <w:rFonts w:ascii="Times New Roman" w:hAnsi="Times New Roman" w:cs="Times New Roman"/>
          <w:sz w:val="24"/>
          <w:szCs w:val="24"/>
        </w:rPr>
        <w:t xml:space="preserve"> fiscale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="006B1AE3">
        <w:rPr>
          <w:rFonts w:ascii="Times New Roman" w:hAnsi="Times New Roman" w:cs="Times New Roman"/>
          <w:sz w:val="24"/>
          <w:szCs w:val="24"/>
        </w:rPr>
        <w:t>Cod. Univoco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E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br/>
        <w:t>Indirizzo telematico registrato Agenzia Entrate _________________________________________________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br/>
      </w:r>
      <w:r w:rsidR="00847A80">
        <w:rPr>
          <w:rFonts w:ascii="Times New Roman" w:hAnsi="Times New Roman" w:cs="Times New Roman"/>
          <w:b/>
          <w:sz w:val="24"/>
          <w:szCs w:val="24"/>
        </w:rPr>
        <w:t xml:space="preserve">Difensore o consulente </w:t>
      </w:r>
      <w:r w:rsidR="00847A80" w:rsidRPr="007A5ED8">
        <w:rPr>
          <w:rFonts w:ascii="Times New Roman" w:hAnsi="Times New Roman" w:cs="Times New Roman"/>
          <w:sz w:val="24"/>
          <w:szCs w:val="24"/>
        </w:rPr>
        <w:t>(se nominato)</w:t>
      </w:r>
      <w:r w:rsidR="00847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A80">
        <w:rPr>
          <w:rFonts w:ascii="Times New Roman" w:hAnsi="Times New Roman" w:cs="Times New Roman"/>
          <w:sz w:val="24"/>
          <w:szCs w:val="24"/>
        </w:rPr>
        <w:t>Titolo* _________________________________________________</w:t>
      </w:r>
      <w:r w:rsidR="00847A80">
        <w:rPr>
          <w:rFonts w:ascii="Times New Roman" w:hAnsi="Times New Roman" w:cs="Times New Roman"/>
          <w:sz w:val="24"/>
          <w:szCs w:val="24"/>
        </w:rPr>
        <w:br/>
      </w:r>
      <w:r w:rsidR="00F252DF">
        <w:rPr>
          <w:rFonts w:ascii="Times New Roman" w:hAnsi="Times New Roman" w:cs="Times New Roman"/>
          <w:sz w:val="24"/>
          <w:szCs w:val="24"/>
        </w:rPr>
        <w:t>Nominativo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F252DF">
        <w:rPr>
          <w:rFonts w:ascii="Times New Roman" w:hAnsi="Times New Roman" w:cs="Times New Roman"/>
          <w:sz w:val="24"/>
          <w:szCs w:val="24"/>
        </w:rPr>
        <w:t xml:space="preserve"> </w:t>
      </w:r>
      <w:r w:rsidR="00F024E4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</w:t>
      </w:r>
      <w:r w:rsidR="00F252DF">
        <w:rPr>
          <w:rFonts w:ascii="Times New Roman" w:hAnsi="Times New Roman" w:cs="Times New Roman"/>
          <w:sz w:val="24"/>
          <w:szCs w:val="24"/>
        </w:rPr>
        <w:t>___</w:t>
      </w:r>
      <w:r w:rsidR="0009218D">
        <w:rPr>
          <w:rFonts w:ascii="Times New Roman" w:hAnsi="Times New Roman" w:cs="Times New Roman"/>
          <w:sz w:val="24"/>
          <w:szCs w:val="24"/>
        </w:rPr>
        <w:t>_______</w:t>
      </w:r>
      <w:r w:rsidR="004961B4">
        <w:rPr>
          <w:rFonts w:ascii="Times New Roman" w:hAnsi="Times New Roman" w:cs="Times New Roman"/>
          <w:sz w:val="24"/>
          <w:szCs w:val="24"/>
        </w:rPr>
        <w:t>___</w:t>
      </w:r>
      <w:r w:rsidR="0009218D">
        <w:rPr>
          <w:rFonts w:ascii="Times New Roman" w:hAnsi="Times New Roman" w:cs="Times New Roman"/>
          <w:sz w:val="24"/>
          <w:szCs w:val="24"/>
        </w:rPr>
        <w:t>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t xml:space="preserve"> C.F.</w:t>
      </w:r>
      <w:r w:rsidR="005B70A3">
        <w:rPr>
          <w:rFonts w:ascii="Times New Roman" w:hAnsi="Times New Roman" w:cs="Times New Roman"/>
          <w:sz w:val="24"/>
          <w:szCs w:val="24"/>
        </w:rPr>
        <w:t>*</w:t>
      </w:r>
      <w:r w:rsidR="00743D36">
        <w:rPr>
          <w:rFonts w:ascii="Times New Roman" w:hAnsi="Times New Roman" w:cs="Times New Roman"/>
          <w:sz w:val="24"/>
          <w:szCs w:val="24"/>
        </w:rPr>
        <w:t xml:space="preserve"> </w:t>
      </w:r>
      <w:r w:rsidR="00F252DF">
        <w:rPr>
          <w:rFonts w:ascii="Times New Roman" w:hAnsi="Times New Roman" w:cs="Times New Roman"/>
          <w:sz w:val="24"/>
          <w:szCs w:val="24"/>
        </w:rPr>
        <w:t>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_______</w:t>
      </w:r>
      <w:r w:rsidR="00F252DF">
        <w:rPr>
          <w:rFonts w:ascii="Times New Roman" w:hAnsi="Times New Roman" w:cs="Times New Roman"/>
          <w:sz w:val="24"/>
          <w:szCs w:val="24"/>
        </w:rPr>
        <w:t>__</w:t>
      </w:r>
      <w:r w:rsidR="0009218D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____</w:t>
      </w:r>
      <w:r w:rsidR="0009218D">
        <w:rPr>
          <w:rFonts w:ascii="Times New Roman" w:hAnsi="Times New Roman" w:cs="Times New Roman"/>
          <w:sz w:val="24"/>
          <w:szCs w:val="24"/>
        </w:rPr>
        <w:t xml:space="preserve"> P.IVA 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br/>
        <w:t>PEC</w:t>
      </w:r>
      <w:r w:rsidR="00743D36">
        <w:rPr>
          <w:rFonts w:ascii="Times New Roman" w:hAnsi="Times New Roman" w:cs="Times New Roman"/>
          <w:sz w:val="24"/>
          <w:szCs w:val="24"/>
        </w:rPr>
        <w:t xml:space="preserve">* </w:t>
      </w:r>
      <w:r w:rsidR="00F252D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961B4">
        <w:rPr>
          <w:rFonts w:ascii="Times New Roman" w:hAnsi="Times New Roman" w:cs="Times New Roman"/>
          <w:sz w:val="24"/>
          <w:szCs w:val="24"/>
        </w:rPr>
        <w:t>_______</w:t>
      </w:r>
      <w:r w:rsidR="00F252DF">
        <w:rPr>
          <w:rFonts w:ascii="Times New Roman" w:hAnsi="Times New Roman" w:cs="Times New Roman"/>
          <w:sz w:val="24"/>
          <w:szCs w:val="24"/>
        </w:rPr>
        <w:t>________________</w:t>
      </w:r>
    </w:p>
    <w:p w:rsidR="007E1220" w:rsidRDefault="00166C8A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9218D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1220">
        <w:rPr>
          <w:rFonts w:ascii="Times New Roman" w:hAnsi="Times New Roman" w:cs="Times New Roman"/>
          <w:sz w:val="24"/>
          <w:szCs w:val="24"/>
        </w:rPr>
        <w:t xml:space="preserve"> _____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7E1220">
        <w:rPr>
          <w:rFonts w:ascii="Times New Roman" w:hAnsi="Times New Roman" w:cs="Times New Roman"/>
          <w:sz w:val="24"/>
          <w:szCs w:val="24"/>
        </w:rPr>
        <w:t>_________________</w:t>
      </w:r>
      <w:r w:rsidR="00743D36">
        <w:rPr>
          <w:rFonts w:ascii="Times New Roman" w:hAnsi="Times New Roman" w:cs="Times New Roman"/>
          <w:sz w:val="24"/>
          <w:szCs w:val="24"/>
        </w:rPr>
        <w:t>__</w:t>
      </w:r>
      <w:r w:rsidR="000A0A5D">
        <w:rPr>
          <w:rFonts w:ascii="Times New Roman" w:hAnsi="Times New Roman" w:cs="Times New Roman"/>
          <w:sz w:val="24"/>
          <w:szCs w:val="24"/>
        </w:rPr>
        <w:t xml:space="preserve"> </w:t>
      </w:r>
      <w:r w:rsidR="00743D36">
        <w:rPr>
          <w:rFonts w:ascii="Times New Roman" w:hAnsi="Times New Roman" w:cs="Times New Roman"/>
          <w:sz w:val="24"/>
          <w:szCs w:val="24"/>
        </w:rPr>
        <w:t>e.mail*</w:t>
      </w:r>
      <w:r w:rsidR="0009218D">
        <w:rPr>
          <w:rFonts w:ascii="Times New Roman" w:hAnsi="Times New Roman" w:cs="Times New Roman"/>
          <w:sz w:val="24"/>
          <w:szCs w:val="24"/>
        </w:rPr>
        <w:t xml:space="preserve"> ____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09218D">
        <w:rPr>
          <w:rFonts w:ascii="Times New Roman" w:hAnsi="Times New Roman" w:cs="Times New Roman"/>
          <w:sz w:val="24"/>
          <w:szCs w:val="24"/>
        </w:rPr>
        <w:t>___</w:t>
      </w:r>
      <w:r w:rsidR="00F024E4">
        <w:rPr>
          <w:rFonts w:ascii="Times New Roman" w:hAnsi="Times New Roman" w:cs="Times New Roman"/>
          <w:sz w:val="24"/>
          <w:szCs w:val="24"/>
        </w:rPr>
        <w:t>_______</w:t>
      </w:r>
      <w:r w:rsidR="0009218D">
        <w:rPr>
          <w:rFonts w:ascii="Times New Roman" w:hAnsi="Times New Roman" w:cs="Times New Roman"/>
          <w:sz w:val="24"/>
          <w:szCs w:val="24"/>
        </w:rPr>
        <w:t>_________</w:t>
      </w:r>
      <w:r w:rsidR="00743D36">
        <w:rPr>
          <w:rFonts w:ascii="Times New Roman" w:hAnsi="Times New Roman" w:cs="Times New Roman"/>
          <w:sz w:val="24"/>
          <w:szCs w:val="24"/>
        </w:rPr>
        <w:t>_____________</w:t>
      </w:r>
      <w:r w:rsidR="0009218D">
        <w:rPr>
          <w:rFonts w:ascii="Times New Roman" w:hAnsi="Times New Roman" w:cs="Times New Roman"/>
          <w:sz w:val="24"/>
          <w:szCs w:val="24"/>
        </w:rPr>
        <w:t>__________</w:t>
      </w:r>
      <w:r w:rsidR="00F024E4">
        <w:rPr>
          <w:rFonts w:ascii="Times New Roman" w:hAnsi="Times New Roman" w:cs="Times New Roman"/>
          <w:sz w:val="24"/>
          <w:szCs w:val="24"/>
        </w:rPr>
        <w:t xml:space="preserve"> </w:t>
      </w:r>
      <w:r w:rsidR="00F024E4">
        <w:rPr>
          <w:rFonts w:ascii="Times New Roman" w:hAnsi="Times New Roman" w:cs="Times New Roman"/>
          <w:sz w:val="24"/>
          <w:szCs w:val="24"/>
        </w:rPr>
        <w:br/>
        <w:t>Studio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F024E4">
        <w:rPr>
          <w:rFonts w:ascii="Times New Roman" w:hAnsi="Times New Roman" w:cs="Times New Roman"/>
          <w:sz w:val="24"/>
          <w:szCs w:val="24"/>
        </w:rPr>
        <w:t xml:space="preserve"> </w:t>
      </w:r>
      <w:r w:rsidR="00E8192B">
        <w:rPr>
          <w:rFonts w:ascii="Times New Roman" w:hAnsi="Times New Roman" w:cs="Times New Roman"/>
          <w:sz w:val="24"/>
          <w:szCs w:val="24"/>
        </w:rPr>
        <w:t>_________</w:t>
      </w:r>
      <w:r w:rsidR="00F024E4">
        <w:rPr>
          <w:rFonts w:ascii="Times New Roman" w:hAnsi="Times New Roman" w:cs="Times New Roman"/>
          <w:sz w:val="24"/>
          <w:szCs w:val="24"/>
        </w:rPr>
        <w:t>_________________________________________ CAP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8871CA">
        <w:rPr>
          <w:rFonts w:ascii="Times New Roman" w:hAnsi="Times New Roman" w:cs="Times New Roman"/>
          <w:sz w:val="24"/>
          <w:szCs w:val="24"/>
        </w:rPr>
        <w:t xml:space="preserve"> _</w:t>
      </w:r>
      <w:r w:rsidR="00F024E4">
        <w:rPr>
          <w:rFonts w:ascii="Times New Roman" w:hAnsi="Times New Roman" w:cs="Times New Roman"/>
          <w:sz w:val="24"/>
          <w:szCs w:val="24"/>
        </w:rPr>
        <w:t>________ Provincia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F024E4">
        <w:rPr>
          <w:rFonts w:ascii="Times New Roman" w:hAnsi="Times New Roman" w:cs="Times New Roman"/>
          <w:sz w:val="24"/>
          <w:szCs w:val="24"/>
        </w:rPr>
        <w:t xml:space="preserve"> _____</w:t>
      </w:r>
      <w:r w:rsidR="00F024E4">
        <w:rPr>
          <w:rFonts w:ascii="Times New Roman" w:hAnsi="Times New Roman" w:cs="Times New Roman"/>
          <w:sz w:val="24"/>
          <w:szCs w:val="24"/>
        </w:rPr>
        <w:br/>
      </w:r>
      <w:r w:rsidR="00F024E4">
        <w:rPr>
          <w:rFonts w:ascii="Times New Roman" w:hAnsi="Times New Roman" w:cs="Times New Roman"/>
          <w:sz w:val="24"/>
          <w:szCs w:val="24"/>
        </w:rPr>
        <w:lastRenderedPageBreak/>
        <w:t>Indirizzo</w:t>
      </w:r>
      <w:r w:rsidR="008C499B">
        <w:rPr>
          <w:rFonts w:ascii="Times New Roman" w:hAnsi="Times New Roman" w:cs="Times New Roman"/>
          <w:sz w:val="24"/>
          <w:szCs w:val="24"/>
        </w:rPr>
        <w:t>*</w:t>
      </w:r>
      <w:r w:rsidR="00F024E4">
        <w:rPr>
          <w:rFonts w:ascii="Times New Roman" w:hAnsi="Times New Roman" w:cs="Times New Roman"/>
          <w:sz w:val="24"/>
          <w:szCs w:val="24"/>
        </w:rPr>
        <w:t xml:space="preserve"> ________</w:t>
      </w:r>
      <w:r w:rsidR="00E8192B">
        <w:rPr>
          <w:rFonts w:ascii="Times New Roman" w:hAnsi="Times New Roman" w:cs="Times New Roman"/>
          <w:sz w:val="24"/>
          <w:szCs w:val="24"/>
        </w:rPr>
        <w:t>_______</w:t>
      </w:r>
      <w:r w:rsidR="00F024E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024E4">
        <w:rPr>
          <w:rFonts w:ascii="Times New Roman" w:hAnsi="Times New Roman" w:cs="Times New Roman"/>
          <w:sz w:val="24"/>
          <w:szCs w:val="24"/>
        </w:rPr>
        <w:br/>
        <w:t>Elezione del domicilio presso lo Studio del difensore:          SI          NO</w:t>
      </w:r>
    </w:p>
    <w:p w:rsidR="00847A80" w:rsidRDefault="00847A80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Altre parti aderenti n° _______ (</w:t>
      </w:r>
      <w:r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allegare </w:t>
      </w:r>
      <w:r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uno o più </w:t>
      </w:r>
      <w:r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>modul</w:t>
      </w:r>
      <w:r>
        <w:rPr>
          <w:rFonts w:ascii="Times New Roman" w:hAnsi="Times New Roman" w:cs="Times New Roman"/>
          <w:color w:val="F79646" w:themeColor="accent6"/>
          <w:sz w:val="24"/>
          <w:szCs w:val="24"/>
        </w:rPr>
        <w:t>i</w:t>
      </w:r>
      <w:r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79646" w:themeColor="accent6"/>
          <w:sz w:val="24"/>
          <w:szCs w:val="24"/>
        </w:rPr>
        <w:t>A1+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24E4" w:rsidRDefault="00D20ED2" w:rsidP="00F02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C499B" w:rsidRDefault="00D20ED2" w:rsidP="00F02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voler aderire al Procedimento di </w:t>
      </w:r>
      <w:r w:rsidR="0098063A">
        <w:rPr>
          <w:rFonts w:ascii="Times New Roman" w:hAnsi="Times New Roman" w:cs="Times New Roman"/>
          <w:sz w:val="24"/>
          <w:szCs w:val="24"/>
        </w:rPr>
        <w:t>Conciliazione</w:t>
      </w:r>
      <w:r>
        <w:rPr>
          <w:rFonts w:ascii="Times New Roman" w:hAnsi="Times New Roman" w:cs="Times New Roman"/>
          <w:sz w:val="24"/>
          <w:szCs w:val="24"/>
        </w:rPr>
        <w:t xml:space="preserve"> promosso</w:t>
      </w:r>
      <w:r w:rsidR="00F024E4">
        <w:rPr>
          <w:rFonts w:ascii="Times New Roman" w:hAnsi="Times New Roman" w:cs="Times New Roman"/>
          <w:sz w:val="24"/>
          <w:szCs w:val="24"/>
        </w:rPr>
        <w:t xml:space="preserve"> </w:t>
      </w:r>
      <w:r w:rsidR="00166C8A">
        <w:rPr>
          <w:rFonts w:ascii="Times New Roman" w:hAnsi="Times New Roman" w:cs="Times New Roman"/>
          <w:sz w:val="24"/>
          <w:szCs w:val="24"/>
        </w:rPr>
        <w:t>ai se</w:t>
      </w:r>
      <w:r w:rsidR="00F024E4">
        <w:rPr>
          <w:rFonts w:ascii="Times New Roman" w:hAnsi="Times New Roman" w:cs="Times New Roman"/>
          <w:sz w:val="24"/>
          <w:szCs w:val="24"/>
        </w:rPr>
        <w:t xml:space="preserve">nsi del D. Lgs. </w:t>
      </w:r>
      <w:r w:rsidR="00847A80">
        <w:rPr>
          <w:rFonts w:ascii="Times New Roman" w:hAnsi="Times New Roman" w:cs="Times New Roman"/>
          <w:sz w:val="24"/>
          <w:szCs w:val="24"/>
        </w:rPr>
        <w:t>150/2015</w:t>
      </w:r>
      <w:r w:rsidR="00F024E4">
        <w:rPr>
          <w:rFonts w:ascii="Times New Roman" w:hAnsi="Times New Roman" w:cs="Times New Roman"/>
          <w:sz w:val="24"/>
          <w:szCs w:val="24"/>
        </w:rPr>
        <w:br/>
      </w:r>
      <w:r w:rsidR="00F024E4">
        <w:rPr>
          <w:rFonts w:ascii="Times New Roman" w:hAnsi="Times New Roman" w:cs="Times New Roman"/>
          <w:b/>
          <w:sz w:val="24"/>
          <w:szCs w:val="24"/>
        </w:rPr>
        <w:t xml:space="preserve">          nei confronti di </w:t>
      </w:r>
    </w:p>
    <w:p w:rsidR="00F024E4" w:rsidRDefault="008C499B" w:rsidP="00F02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024E4">
        <w:rPr>
          <w:rFonts w:ascii="Times New Roman" w:hAnsi="Times New Roman" w:cs="Times New Roman"/>
          <w:b/>
          <w:sz w:val="24"/>
          <w:szCs w:val="24"/>
        </w:rPr>
        <w:t>congiuntamente a</w:t>
      </w:r>
    </w:p>
    <w:p w:rsidR="005D0A45" w:rsidRPr="005D0A45" w:rsidRDefault="00044F9B" w:rsidP="00F024E4">
      <w:pPr>
        <w:spacing w:line="360" w:lineRule="auto"/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</w:pPr>
      <w:r w:rsidRPr="00044F9B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pict>
          <v:shape id="_x0000_s1045" type="#_x0000_t32" style="position:absolute;left:0;text-align:left;margin-left:0;margin-top:21.9pt;width:481.9pt;height:1pt;z-index:251672576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5D0A45" w:rsidRP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A2</w:t>
      </w:r>
      <w:r w:rsidR="00AA38B4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–</w:t>
      </w:r>
      <w:r w:rsidR="00F024E4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F024E4" w:rsidRPr="009D783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Parte </w:t>
      </w:r>
      <w:r w:rsidR="00D20ED2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Istante</w:t>
      </w:r>
    </w:p>
    <w:p w:rsidR="00E8192B" w:rsidRDefault="00E8192B" w:rsidP="005D55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giuridica*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Nominativo*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C.F.*: ______________________________________ P. IVA 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Città* __________________________________________________ CAP* __________ Provincia* ______</w:t>
      </w:r>
      <w:r>
        <w:rPr>
          <w:rFonts w:ascii="Times New Roman" w:hAnsi="Times New Roman" w:cs="Times New Roman"/>
          <w:sz w:val="24"/>
          <w:szCs w:val="24"/>
        </w:rPr>
        <w:br/>
        <w:t>Indirizzo/Sede* __________________________________________________________________________</w:t>
      </w:r>
    </w:p>
    <w:p w:rsidR="00B46D88" w:rsidRDefault="00E8192B" w:rsidP="00E8192B">
      <w:pPr>
        <w:rPr>
          <w:rFonts w:ascii="Times New Roman" w:hAnsi="Times New Roman" w:cs="Times New Roman"/>
          <w:sz w:val="24"/>
          <w:szCs w:val="24"/>
        </w:rPr>
        <w:sectPr w:rsidR="00B46D88" w:rsidSect="00166C8A">
          <w:headerReference w:type="even" r:id="rId8"/>
          <w:head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PEC/e-mail*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Tel. ________________________ Fax. _________________________ Cell. _________________________</w:t>
      </w:r>
      <w:r>
        <w:rPr>
          <w:rFonts w:ascii="Times New Roman" w:hAnsi="Times New Roman" w:cs="Times New Roman"/>
          <w:sz w:val="24"/>
          <w:szCs w:val="24"/>
        </w:rPr>
        <w:br/>
        <w:t>Rappresentante (se persona giuridica)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847A80">
        <w:rPr>
          <w:rFonts w:ascii="Times New Roman" w:hAnsi="Times New Roman" w:cs="Times New Roman"/>
          <w:b/>
          <w:sz w:val="24"/>
          <w:szCs w:val="24"/>
        </w:rPr>
        <w:t xml:space="preserve">Difensore o consulente </w:t>
      </w:r>
      <w:r w:rsidR="00847A80" w:rsidRPr="007A5ED8">
        <w:rPr>
          <w:rFonts w:ascii="Times New Roman" w:hAnsi="Times New Roman" w:cs="Times New Roman"/>
          <w:sz w:val="24"/>
          <w:szCs w:val="24"/>
        </w:rPr>
        <w:t>(se nominato)</w:t>
      </w:r>
      <w:r w:rsidR="00847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A80">
        <w:rPr>
          <w:rFonts w:ascii="Times New Roman" w:hAnsi="Times New Roman" w:cs="Times New Roman"/>
          <w:sz w:val="24"/>
          <w:szCs w:val="24"/>
        </w:rPr>
        <w:t>Titolo* ________________________________________________</w:t>
      </w:r>
    </w:p>
    <w:p w:rsidR="00E8192B" w:rsidRPr="00F252DF" w:rsidRDefault="00E8192B" w:rsidP="00E8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Nominativo* ____________________________________________________________________________ C.F.* _________________________________________ P.IVA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PEC* __________________________________________________________________________________</w:t>
      </w:r>
    </w:p>
    <w:p w:rsidR="004B5928" w:rsidRDefault="00E8192B" w:rsidP="00E8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___________________________ e.mail* 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Studio* __________________________________________________ CAP* _________ Provincia* _____</w:t>
      </w:r>
      <w:r>
        <w:rPr>
          <w:rFonts w:ascii="Times New Roman" w:hAnsi="Times New Roman" w:cs="Times New Roman"/>
          <w:sz w:val="24"/>
          <w:szCs w:val="24"/>
        </w:rPr>
        <w:br/>
        <w:t>Indirizzo* ______________________________________________________________________________</w:t>
      </w:r>
    </w:p>
    <w:p w:rsidR="00847A80" w:rsidRDefault="00847A80" w:rsidP="00E8192B">
      <w:pPr>
        <w:rPr>
          <w:rFonts w:ascii="Times New Roman" w:hAnsi="Times New Roman" w:cs="Times New Roman"/>
          <w:sz w:val="24"/>
          <w:szCs w:val="24"/>
        </w:rPr>
      </w:pPr>
    </w:p>
    <w:p w:rsidR="00500E7C" w:rsidRPr="00500E7C" w:rsidRDefault="00044F9B" w:rsidP="00F024E4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044F9B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lastRenderedPageBreak/>
        <w:pict>
          <v:shape id="_x0000_s1047" type="#_x0000_t32" style="position:absolute;left:0;text-align:left;margin-left:0;margin-top:28.85pt;width:481.9pt;height:1pt;z-index:251674624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B1</w:t>
      </w:r>
      <w:r w:rsidR="00AA38B4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–</w:t>
      </w:r>
      <w:r w:rsidR="00500E7C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500E7C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Dati della </w:t>
      </w:r>
      <w:r w:rsidR="00847A80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Conciliazione</w:t>
      </w:r>
    </w:p>
    <w:p w:rsidR="00847A80" w:rsidRDefault="00847A80" w:rsidP="00847A80">
      <w:pPr>
        <w:tabs>
          <w:tab w:val="left" w:pos="340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Conciliazione obbligatoria per: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847A80" w:rsidTr="00247825">
        <w:trPr>
          <w:trHeight w:val="552"/>
        </w:trPr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Trasporto aereo</w:t>
            </w:r>
          </w:p>
        </w:tc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Gas per riscaldamento</w:t>
            </w:r>
          </w:p>
        </w:tc>
      </w:tr>
      <w:tr w:rsidR="00847A80" w:rsidTr="00247825">
        <w:trPr>
          <w:trHeight w:val="552"/>
        </w:trPr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Trasporto marittimo</w:t>
            </w:r>
          </w:p>
        </w:tc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Gas per uso cucina</w:t>
            </w:r>
          </w:p>
        </w:tc>
      </w:tr>
      <w:tr w:rsidR="00847A80" w:rsidTr="00247825">
        <w:trPr>
          <w:trHeight w:val="552"/>
        </w:trPr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Trasporto con autobus</w:t>
            </w:r>
          </w:p>
        </w:tc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Telefonia fissa</w:t>
            </w:r>
          </w:p>
        </w:tc>
      </w:tr>
      <w:tr w:rsidR="00847A80" w:rsidTr="00247825">
        <w:trPr>
          <w:trHeight w:val="552"/>
        </w:trPr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Trasporto ferroviario</w:t>
            </w:r>
          </w:p>
        </w:tc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Internet ADSL/Fibra</w:t>
            </w:r>
          </w:p>
        </w:tc>
      </w:tr>
      <w:tr w:rsidR="00847A80" w:rsidTr="00247825">
        <w:trPr>
          <w:trHeight w:val="552"/>
        </w:trPr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Servizio elettrico</w:t>
            </w:r>
          </w:p>
        </w:tc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Telefonia mobile</w:t>
            </w:r>
          </w:p>
        </w:tc>
      </w:tr>
      <w:tr w:rsidR="00847A80" w:rsidTr="00247825">
        <w:trPr>
          <w:trHeight w:val="552"/>
        </w:trPr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Servizio idrico</w:t>
            </w:r>
          </w:p>
        </w:tc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Servizi postali</w:t>
            </w:r>
          </w:p>
        </w:tc>
      </w:tr>
      <w:tr w:rsidR="00847A80" w:rsidTr="00247825">
        <w:trPr>
          <w:trHeight w:val="552"/>
        </w:trPr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Pay TV</w:t>
            </w:r>
          </w:p>
        </w:tc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Associazione in partecipazione</w:t>
            </w:r>
          </w:p>
        </w:tc>
      </w:tr>
      <w:tr w:rsidR="00847A80" w:rsidTr="00247825">
        <w:trPr>
          <w:trHeight w:val="552"/>
        </w:trPr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Affitto di aziende</w:t>
            </w:r>
          </w:p>
        </w:tc>
        <w:tc>
          <w:tcPr>
            <w:tcW w:w="2500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80" w:rsidTr="00247825">
        <w:trPr>
          <w:trHeight w:val="552"/>
        </w:trPr>
        <w:tc>
          <w:tcPr>
            <w:tcW w:w="5000" w:type="pct"/>
            <w:gridSpan w:val="2"/>
          </w:tcPr>
          <w:p w:rsidR="00847A80" w:rsidRDefault="00847A80" w:rsidP="0024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Altro _____________________________________________________________________________</w:t>
            </w:r>
          </w:p>
        </w:tc>
      </w:tr>
    </w:tbl>
    <w:p w:rsidR="00847A80" w:rsidRDefault="00847A80" w:rsidP="0084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N. Utenza _____________________________               Utenza privata               Utenza Aziendale</w:t>
      </w:r>
    </w:p>
    <w:p w:rsidR="00271998" w:rsidRDefault="00847A80" w:rsidP="0084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reclamo all’operatore presentato in data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Giudice territorialmente competente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Indicare brevemente le ragioni della domanda* nella pagina successiva:</w:t>
      </w:r>
      <w:r w:rsidR="0027199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10682"/>
      </w:tblGrid>
      <w:tr w:rsidR="000854C3" w:rsidTr="007471AC">
        <w:trPr>
          <w:trHeight w:val="12640"/>
        </w:trPr>
        <w:tc>
          <w:tcPr>
            <w:tcW w:w="5000" w:type="pct"/>
          </w:tcPr>
          <w:p w:rsidR="000854C3" w:rsidRDefault="000854C3" w:rsidP="0008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998" w:rsidRDefault="0027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1998" w:rsidRDefault="00044F9B" w:rsidP="00271998">
      <w:pPr>
        <w:spacing w:line="360" w:lineRule="auto"/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</w:pPr>
      <w:r w:rsidRPr="00044F9B">
        <w:rPr>
          <w:rFonts w:ascii="Times New Roman" w:hAnsi="Times New Roman" w:cs="Times New Roman"/>
          <w:b/>
          <w:smallCaps/>
          <w:noProof/>
          <w:color w:val="A6A6A6" w:themeColor="background1" w:themeShade="A6"/>
          <w:sz w:val="28"/>
          <w:szCs w:val="28"/>
          <w:lang w:eastAsia="it-IT"/>
        </w:rPr>
        <w:lastRenderedPageBreak/>
        <w:pict>
          <v:shape id="_x0000_s1057" type="#_x0000_t32" style="position:absolute;left:0;text-align:left;margin-left:1.6pt;margin-top:32.15pt;width:481.9pt;height:1pt;z-index:251681792" o:connectortype="straight" strokecolor="#f79646 [3209]" strokeweight="3pt">
            <v:shadow type="perspective" color="#974706 [1609]" opacity=".5" offset="1pt" offset2="-1pt"/>
          </v:shape>
        </w:pict>
      </w:r>
      <w:r w:rsid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C1 </w:t>
      </w:r>
      <w:r w:rsidR="00271998" w:rsidRP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– </w:t>
      </w:r>
      <w:r w:rsidR="00271998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Valore della</w:t>
      </w:r>
      <w:r w:rsidR="00F37EF6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 Controversia</w:t>
      </w:r>
    </w:p>
    <w:p w:rsidR="00847A80" w:rsidRDefault="00847A80" w:rsidP="00847A8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Selezionare lo scaglione di valore della controversia, da versare al momento del deposito dell’istanza*:</w:t>
      </w:r>
    </w:p>
    <w:tbl>
      <w:tblPr>
        <w:tblStyle w:val="Grigliatabella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3510"/>
        <w:gridCol w:w="3260"/>
        <w:gridCol w:w="3912"/>
      </w:tblGrid>
      <w:tr w:rsidR="00847A80" w:rsidTr="00247825">
        <w:tc>
          <w:tcPr>
            <w:tcW w:w="1643" w:type="pct"/>
            <w:vAlign w:val="center"/>
          </w:tcPr>
          <w:p w:rsidR="00847A80" w:rsidRPr="00A03BFB" w:rsidRDefault="00847A80" w:rsidP="002478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Valore</w:t>
            </w:r>
          </w:p>
        </w:tc>
        <w:tc>
          <w:tcPr>
            <w:tcW w:w="1526" w:type="pct"/>
            <w:vAlign w:val="center"/>
          </w:tcPr>
          <w:p w:rsidR="00847A80" w:rsidRPr="00A03BFB" w:rsidRDefault="00847A80" w:rsidP="002478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Tariffe per i Consumatori</w:t>
            </w:r>
          </w:p>
        </w:tc>
        <w:tc>
          <w:tcPr>
            <w:tcW w:w="1831" w:type="pct"/>
            <w:vAlign w:val="center"/>
          </w:tcPr>
          <w:p w:rsidR="00847A80" w:rsidRPr="00AF2F20" w:rsidRDefault="00847A80" w:rsidP="002478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Tariffe per Professionisti/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Prosumer</w:t>
            </w:r>
          </w:p>
        </w:tc>
      </w:tr>
      <w:tr w:rsidR="00847A80" w:rsidTr="00247825">
        <w:tc>
          <w:tcPr>
            <w:tcW w:w="1643" w:type="pct"/>
          </w:tcPr>
          <w:p w:rsidR="00847A80" w:rsidRDefault="00847A80" w:rsidP="002478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Fino a €.5.200,00</w:t>
            </w:r>
          </w:p>
        </w:tc>
        <w:tc>
          <w:tcPr>
            <w:tcW w:w="1526" w:type="pct"/>
          </w:tcPr>
          <w:p w:rsidR="00847A80" w:rsidRDefault="00847A80" w:rsidP="0024782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 25,00 IVA inclusa</w:t>
            </w:r>
          </w:p>
        </w:tc>
        <w:tc>
          <w:tcPr>
            <w:tcW w:w="1831" w:type="pct"/>
          </w:tcPr>
          <w:p w:rsidR="00847A80" w:rsidRDefault="00847A80" w:rsidP="0024782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 30,00 (+ IVA)</w:t>
            </w:r>
          </w:p>
        </w:tc>
      </w:tr>
      <w:tr w:rsidR="00847A80" w:rsidTr="00247825">
        <w:tc>
          <w:tcPr>
            <w:tcW w:w="1643" w:type="pct"/>
          </w:tcPr>
          <w:p w:rsidR="00847A80" w:rsidRPr="00EB56C2" w:rsidRDefault="00847A80" w:rsidP="0024782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Oltre a €.5.200,00</w:t>
            </w:r>
          </w:p>
        </w:tc>
        <w:tc>
          <w:tcPr>
            <w:tcW w:w="1526" w:type="pct"/>
          </w:tcPr>
          <w:p w:rsidR="00847A80" w:rsidRDefault="00847A80" w:rsidP="0024782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 25,00 IVA inclusa</w:t>
            </w:r>
          </w:p>
        </w:tc>
        <w:tc>
          <w:tcPr>
            <w:tcW w:w="1831" w:type="pct"/>
          </w:tcPr>
          <w:p w:rsidR="00847A80" w:rsidRDefault="00847A80" w:rsidP="0024782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120,00 (+ IVA)</w:t>
            </w:r>
          </w:p>
        </w:tc>
      </w:tr>
    </w:tbl>
    <w:p w:rsidR="00847A80" w:rsidRDefault="00847A80" w:rsidP="00847A80">
      <w:pPr>
        <w:spacing w:line="360" w:lineRule="auto"/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</w:pPr>
    </w:p>
    <w:p w:rsidR="00B7174F" w:rsidRPr="009D783B" w:rsidRDefault="00044F9B" w:rsidP="009D783B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044F9B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pict>
          <v:shape id="_x0000_s1039" type="#_x0000_t32" style="position:absolute;left:0;text-align:left;margin-left:-2pt;margin-top:22.75pt;width:481.9pt;height:1pt;z-index:251668480" o:connectortype="straight" strokecolor="#f79646 [3209]" strokeweight="3pt">
            <v:shadow type="perspective" color="#974706 [1609]" opacity=".5" offset="1pt" offset2="-1pt"/>
          </v:shape>
        </w:pict>
      </w:r>
      <w:r w:rsidR="006B1AE3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D</w: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1</w:t>
      </w:r>
      <w:r w:rsid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</w:t>
      </w:r>
      <w:r w:rsidR="00271998" w:rsidRP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– </w:t>
      </w:r>
      <w:r w:rsidR="009D783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Allegati</w:t>
      </w:r>
    </w:p>
    <w:p w:rsidR="00847A80" w:rsidRDefault="006B1AE3" w:rsidP="00847A8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7A80" w:rsidRPr="00B1009E">
        <w:rPr>
          <w:rFonts w:ascii="Times New Roman" w:hAnsi="Times New Roman" w:cs="Times New Roman"/>
          <w:sz w:val="24"/>
          <w:szCs w:val="24"/>
        </w:rPr>
        <w:t>Modulo A2+ (in caso di più parti</w:t>
      </w:r>
      <w:r w:rsidR="00847A80">
        <w:rPr>
          <w:rFonts w:ascii="Times New Roman" w:hAnsi="Times New Roman" w:cs="Times New Roman"/>
          <w:sz w:val="24"/>
          <w:szCs w:val="24"/>
        </w:rPr>
        <w:t xml:space="preserve"> aderenti</w:t>
      </w:r>
      <w:r w:rsidR="00847A80" w:rsidRPr="00B1009E">
        <w:rPr>
          <w:rFonts w:ascii="Times New Roman" w:hAnsi="Times New Roman" w:cs="Times New Roman"/>
          <w:sz w:val="24"/>
          <w:szCs w:val="24"/>
        </w:rPr>
        <w:t>)</w:t>
      </w:r>
    </w:p>
    <w:p w:rsidR="00500E7C" w:rsidRPr="00500E7C" w:rsidRDefault="00847A80" w:rsidP="00980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0E7C">
        <w:rPr>
          <w:rFonts w:ascii="Times New Roman" w:hAnsi="Times New Roman" w:cs="Times New Roman"/>
          <w:sz w:val="24"/>
          <w:szCs w:val="24"/>
        </w:rPr>
        <w:t>Altro: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B7174F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 w:rsidRPr="000467D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D7750">
        <w:rPr>
          <w:rFonts w:ascii="Times New Roman" w:hAnsi="Times New Roman" w:cs="Times New Roman"/>
          <w:b/>
          <w:sz w:val="24"/>
          <w:szCs w:val="24"/>
        </w:rPr>
        <w:t xml:space="preserve">          riservato al solo mediatore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731509" w:rsidRPr="00731509" w:rsidRDefault="00044F9B" w:rsidP="00690099">
      <w:pPr>
        <w:rPr>
          <w:rFonts w:ascii="Times New Roman" w:hAnsi="Times New Roman" w:cs="Times New Roman"/>
          <w:sz w:val="24"/>
          <w:szCs w:val="24"/>
        </w:rPr>
      </w:pPr>
      <w:r w:rsidRPr="00044F9B">
        <w:rPr>
          <w:rFonts w:ascii="Times New Roman" w:hAnsi="Times New Roman" w:cs="Times New Roman"/>
          <w:sz w:val="24"/>
          <w:szCs w:val="24"/>
        </w:rPr>
        <w:pict>
          <v:rect id="_x0000_i1025" style="width:523.3pt;height:2pt;mso-position-vertical:absolute" o:hralign="center" o:hrstd="t" o:hrnoshade="t" o:hr="t" fillcolor="#f79646 [3209]" stroked="f"/>
        </w:pict>
      </w:r>
    </w:p>
    <w:p w:rsidR="00731509" w:rsidRPr="00F87DEB" w:rsidRDefault="00731509" w:rsidP="00F87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Per quanto sopra, l’</w:t>
      </w:r>
      <w:r w:rsidR="0098063A">
        <w:rPr>
          <w:rFonts w:ascii="Times New Roman" w:hAnsi="Times New Roman" w:cs="Times New Roman"/>
          <w:sz w:val="24"/>
          <w:szCs w:val="24"/>
        </w:rPr>
        <w:t>aderente</w:t>
      </w:r>
    </w:p>
    <w:p w:rsidR="00731509" w:rsidRPr="00F87DEB" w:rsidRDefault="00731509" w:rsidP="00847A80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E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C6EE8" w:rsidRPr="00F87DEB" w:rsidRDefault="000854C3" w:rsidP="00847A8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All’Organismo Arbitrato e Conciliazioni Marsala S.r.l. – ACM</w:t>
      </w:r>
      <w:r w:rsidR="007C6EE8" w:rsidRPr="00F87DEB">
        <w:rPr>
          <w:rFonts w:ascii="Times New Roman" w:hAnsi="Times New Roman" w:cs="Times New Roman"/>
          <w:sz w:val="24"/>
          <w:szCs w:val="24"/>
        </w:rPr>
        <w:t xml:space="preserve"> di </w:t>
      </w:r>
      <w:r w:rsidR="00424825">
        <w:rPr>
          <w:rFonts w:ascii="Times New Roman" w:hAnsi="Times New Roman" w:cs="Times New Roman"/>
          <w:sz w:val="24"/>
          <w:szCs w:val="24"/>
        </w:rPr>
        <w:t>voler aderire</w:t>
      </w:r>
      <w:r w:rsidR="000C645D" w:rsidRPr="00F87DEB">
        <w:rPr>
          <w:rFonts w:ascii="Times New Roman" w:hAnsi="Times New Roman" w:cs="Times New Roman"/>
          <w:sz w:val="24"/>
          <w:szCs w:val="24"/>
        </w:rPr>
        <w:t xml:space="preserve"> </w:t>
      </w:r>
      <w:r w:rsidR="00424825">
        <w:rPr>
          <w:rFonts w:ascii="Times New Roman" w:hAnsi="Times New Roman" w:cs="Times New Roman"/>
          <w:sz w:val="24"/>
          <w:szCs w:val="24"/>
        </w:rPr>
        <w:t xml:space="preserve">alla </w:t>
      </w:r>
      <w:r w:rsidR="0087285D" w:rsidRPr="00F87DEB">
        <w:rPr>
          <w:rFonts w:ascii="Times New Roman" w:hAnsi="Times New Roman" w:cs="Times New Roman"/>
          <w:sz w:val="24"/>
          <w:szCs w:val="24"/>
        </w:rPr>
        <w:t xml:space="preserve">Procedura di </w:t>
      </w:r>
      <w:r w:rsidR="0098063A">
        <w:rPr>
          <w:rFonts w:ascii="Times New Roman" w:hAnsi="Times New Roman" w:cs="Times New Roman"/>
          <w:sz w:val="24"/>
          <w:szCs w:val="24"/>
        </w:rPr>
        <w:t>Conciliazione in Materia di Consumo promosso ai sensi del D. Lgs. 150/2015</w:t>
      </w:r>
      <w:r w:rsidR="007C6EE8" w:rsidRPr="00F87DEB">
        <w:rPr>
          <w:rFonts w:ascii="Times New Roman" w:hAnsi="Times New Roman" w:cs="Times New Roman"/>
          <w:sz w:val="24"/>
          <w:szCs w:val="24"/>
        </w:rPr>
        <w:t>;</w:t>
      </w:r>
    </w:p>
    <w:p w:rsidR="00731509" w:rsidRPr="00F87DEB" w:rsidRDefault="00731509" w:rsidP="00847A8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EB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7285D" w:rsidRPr="00847A80" w:rsidRDefault="0087285D" w:rsidP="00847A8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Di non essere interdetto, inabilitato o sottopost</w:t>
      </w:r>
      <w:r w:rsidR="00B25C10" w:rsidRPr="00847A80">
        <w:rPr>
          <w:rFonts w:ascii="Times New Roman" w:hAnsi="Times New Roman" w:cs="Times New Roman"/>
          <w:sz w:val="24"/>
          <w:szCs w:val="24"/>
        </w:rPr>
        <w:t>o ad amministrazione di sostegno</w:t>
      </w:r>
      <w:r w:rsidRPr="00847A80">
        <w:rPr>
          <w:rFonts w:ascii="Times New Roman" w:hAnsi="Times New Roman" w:cs="Times New Roman"/>
          <w:sz w:val="24"/>
          <w:szCs w:val="24"/>
        </w:rPr>
        <w:t>;</w:t>
      </w:r>
    </w:p>
    <w:p w:rsidR="0087285D" w:rsidRPr="00847A80" w:rsidRDefault="0087285D" w:rsidP="00847A8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 xml:space="preserve">Di aver letto </w:t>
      </w:r>
      <w:r w:rsidR="00B25C10" w:rsidRPr="00847A80">
        <w:rPr>
          <w:rFonts w:ascii="Times New Roman" w:hAnsi="Times New Roman" w:cs="Times New Roman"/>
          <w:sz w:val="24"/>
          <w:szCs w:val="24"/>
        </w:rPr>
        <w:t>con attenzione e</w:t>
      </w:r>
      <w:r w:rsidRPr="00847A80">
        <w:rPr>
          <w:rFonts w:ascii="Times New Roman" w:hAnsi="Times New Roman" w:cs="Times New Roman"/>
          <w:sz w:val="24"/>
          <w:szCs w:val="24"/>
        </w:rPr>
        <w:t xml:space="preserve"> interamente </w:t>
      </w:r>
      <w:r w:rsidR="00B25C10" w:rsidRPr="00847A80">
        <w:rPr>
          <w:rFonts w:ascii="Times New Roman" w:hAnsi="Times New Roman" w:cs="Times New Roman"/>
          <w:sz w:val="24"/>
          <w:szCs w:val="24"/>
        </w:rPr>
        <w:t xml:space="preserve">il presente modulo, </w:t>
      </w:r>
      <w:r w:rsidRPr="00847A80">
        <w:rPr>
          <w:rFonts w:ascii="Times New Roman" w:hAnsi="Times New Roman" w:cs="Times New Roman"/>
          <w:sz w:val="24"/>
          <w:szCs w:val="24"/>
        </w:rPr>
        <w:t>il Regolamento di Mediazione</w:t>
      </w:r>
      <w:r w:rsidR="00B25C10" w:rsidRPr="00847A80">
        <w:rPr>
          <w:rFonts w:ascii="Times New Roman" w:hAnsi="Times New Roman" w:cs="Times New Roman"/>
          <w:sz w:val="24"/>
          <w:szCs w:val="24"/>
        </w:rPr>
        <w:t xml:space="preserve"> e la Tabella delle Indennità applicate da</w:t>
      </w:r>
      <w:r w:rsidRPr="00847A80">
        <w:rPr>
          <w:rFonts w:ascii="Times New Roman" w:hAnsi="Times New Roman" w:cs="Times New Roman"/>
          <w:sz w:val="24"/>
          <w:szCs w:val="24"/>
        </w:rPr>
        <w:t xml:space="preserve"> Arbitrato e Conciliazioni Marsala S.r.l. – ACM, disponibili </w:t>
      </w:r>
      <w:r w:rsidR="007E6BEF" w:rsidRPr="00847A80">
        <w:rPr>
          <w:rFonts w:ascii="Times New Roman" w:hAnsi="Times New Roman" w:cs="Times New Roman"/>
          <w:sz w:val="24"/>
          <w:szCs w:val="24"/>
        </w:rPr>
        <w:t xml:space="preserve">tutti </w:t>
      </w:r>
      <w:r w:rsidRPr="00847A80">
        <w:rPr>
          <w:rFonts w:ascii="Times New Roman" w:hAnsi="Times New Roman" w:cs="Times New Roman"/>
          <w:sz w:val="24"/>
          <w:szCs w:val="24"/>
        </w:rPr>
        <w:t xml:space="preserve">sul sito internet </w:t>
      </w:r>
      <w:hyperlink r:id="rId10" w:history="1">
        <w:r w:rsidRPr="00847A8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www.acmmarsala.it</w:t>
        </w:r>
      </w:hyperlink>
      <w:r w:rsidR="007E6BEF" w:rsidRPr="00847A80">
        <w:rPr>
          <w:rFonts w:ascii="Times New Roman" w:hAnsi="Times New Roman" w:cs="Times New Roman"/>
          <w:sz w:val="24"/>
          <w:szCs w:val="24"/>
        </w:rPr>
        <w:t>, nonché</w:t>
      </w:r>
      <w:r w:rsidR="00B25C10" w:rsidRPr="00847A80">
        <w:rPr>
          <w:rFonts w:ascii="Times New Roman" w:hAnsi="Times New Roman" w:cs="Times New Roman"/>
          <w:sz w:val="24"/>
          <w:szCs w:val="24"/>
        </w:rPr>
        <w:t xml:space="preserve"> di accettarne</w:t>
      </w:r>
      <w:r w:rsidR="007E6BEF" w:rsidRPr="00847A80">
        <w:rPr>
          <w:rFonts w:ascii="Times New Roman" w:hAnsi="Times New Roman" w:cs="Times New Roman"/>
          <w:sz w:val="24"/>
          <w:szCs w:val="24"/>
        </w:rPr>
        <w:t xml:space="preserve"> interamente</w:t>
      </w:r>
      <w:r w:rsidR="00B25C10" w:rsidRPr="00847A80">
        <w:rPr>
          <w:rFonts w:ascii="Times New Roman" w:hAnsi="Times New Roman" w:cs="Times New Roman"/>
          <w:sz w:val="24"/>
          <w:szCs w:val="24"/>
        </w:rPr>
        <w:t xml:space="preserve"> il contenuto</w:t>
      </w:r>
      <w:r w:rsidRPr="00847A80">
        <w:rPr>
          <w:rFonts w:ascii="Times New Roman" w:hAnsi="Times New Roman" w:cs="Times New Roman"/>
          <w:sz w:val="24"/>
          <w:szCs w:val="24"/>
        </w:rPr>
        <w:t>;</w:t>
      </w:r>
    </w:p>
    <w:p w:rsidR="0087285D" w:rsidRPr="00847A80" w:rsidRDefault="0087285D" w:rsidP="00847A8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Di aver controllato e verificato l’esattezza di tutti i dati indicati nella presente domanda e, conseguentemente, di esonerare Arbitrato e Conciliazioni Marsala S.r.l. – ACM da ogni responsabilità derivante dalla mancata correttezza degli stessi;</w:t>
      </w:r>
    </w:p>
    <w:p w:rsidR="0087285D" w:rsidRPr="00847A80" w:rsidRDefault="0087285D" w:rsidP="00847A8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lastRenderedPageBreak/>
        <w:t>Di impegnarsi a comunicare tempestivamente eventuali variazioni dei dati forniti;</w:t>
      </w:r>
    </w:p>
    <w:p w:rsidR="0087285D" w:rsidRPr="00847A80" w:rsidRDefault="0087285D" w:rsidP="00847A8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Di non aver avviato la medesima procedura pressa altri organismi di mediazione;</w:t>
      </w:r>
    </w:p>
    <w:p w:rsidR="00B5325B" w:rsidRPr="00847A80" w:rsidRDefault="00B5325B" w:rsidP="00847A8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Di voler ricevere le comunicazioni relative alla presente procedura ai recapiti indicati nella sezione A1;</w:t>
      </w:r>
    </w:p>
    <w:p w:rsidR="00B5325B" w:rsidRPr="00847A80" w:rsidRDefault="00B5325B" w:rsidP="00847A8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Di essere a conoscenza che Arbitrato e Conciliazioni</w:t>
      </w:r>
      <w:r w:rsidR="00B25C10" w:rsidRPr="00847A80">
        <w:rPr>
          <w:rFonts w:ascii="Times New Roman" w:hAnsi="Times New Roman" w:cs="Times New Roman"/>
          <w:sz w:val="24"/>
          <w:szCs w:val="24"/>
        </w:rPr>
        <w:t xml:space="preserve"> Marsala – ACM non si assume la responsabilità della tempestiva comunicazione della domanda di mediazione ai fini dell’interruzione della prescrizione e decadenza e, pertanto, l’istante dichiara di pr</w:t>
      </w:r>
      <w:r w:rsidR="007E6BEF" w:rsidRPr="00847A80">
        <w:rPr>
          <w:rFonts w:ascii="Times New Roman" w:hAnsi="Times New Roman" w:cs="Times New Roman"/>
          <w:sz w:val="24"/>
          <w:szCs w:val="24"/>
        </w:rPr>
        <w:t>endere atto dell’importanza di d</w:t>
      </w:r>
      <w:r w:rsidR="00B25C10" w:rsidRPr="00847A80">
        <w:rPr>
          <w:rFonts w:ascii="Times New Roman" w:hAnsi="Times New Roman" w:cs="Times New Roman"/>
          <w:sz w:val="24"/>
          <w:szCs w:val="24"/>
        </w:rPr>
        <w:t>oter provvedere, nei casi d’urgenza, a propria cura e spese,</w:t>
      </w:r>
      <w:r w:rsidR="007E6BEF" w:rsidRPr="00847A80">
        <w:rPr>
          <w:rFonts w:ascii="Times New Roman" w:hAnsi="Times New Roman" w:cs="Times New Roman"/>
          <w:sz w:val="24"/>
          <w:szCs w:val="24"/>
        </w:rPr>
        <w:t xml:space="preserve"> ai sensi dell’art. 8, comma 2, D. Lgs. 28/2010,</w:t>
      </w:r>
      <w:r w:rsidR="00B25C10" w:rsidRPr="00847A80">
        <w:rPr>
          <w:rFonts w:ascii="Times New Roman" w:hAnsi="Times New Roman" w:cs="Times New Roman"/>
          <w:sz w:val="24"/>
          <w:szCs w:val="24"/>
        </w:rPr>
        <w:t xml:space="preserve"> a comunicare autonomamente a tutte le parti chiamate in mediazione l’avvenuto deposito della presente domanda, specificando l’oggetto della controversia.</w:t>
      </w:r>
    </w:p>
    <w:p w:rsidR="005326C1" w:rsidRPr="00F87DEB" w:rsidRDefault="005326C1" w:rsidP="00847A80">
      <w:pPr>
        <w:spacing w:before="240" w:after="24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5326C1" w:rsidRPr="00F87DEB" w:rsidRDefault="005326C1" w:rsidP="00847A80">
      <w:pPr>
        <w:pStyle w:val="Paragrafoelenco"/>
        <w:numPr>
          <w:ilvl w:val="0"/>
          <w:numId w:val="14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 xml:space="preserve">L’Organismo ACM S.r.l. a trasmettere e/o a far visionare copia della presente istanza e dei suoi allegati alla controparte ai fini dell’eventuale adesione al tentativo di conciliazione, </w:t>
      </w:r>
      <w:r w:rsidRPr="00F87DEB">
        <w:rPr>
          <w:rFonts w:ascii="Times New Roman" w:hAnsi="Times New Roman" w:cs="Times New Roman"/>
          <w:b/>
          <w:sz w:val="24"/>
          <w:szCs w:val="24"/>
        </w:rPr>
        <w:t>salvi gli allegati espressamente indicati come riservati al solo mediatore</w:t>
      </w:r>
      <w:r w:rsidR="005D55AA">
        <w:rPr>
          <w:rFonts w:ascii="Times New Roman" w:hAnsi="Times New Roman" w:cs="Times New Roman"/>
          <w:sz w:val="24"/>
          <w:szCs w:val="24"/>
        </w:rPr>
        <w:t>.</w:t>
      </w:r>
    </w:p>
    <w:p w:rsidR="000854C3" w:rsidRDefault="00B25C10" w:rsidP="00847A8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__________________________________________________ Data __________________________</w:t>
      </w:r>
      <w:r w:rsidR="00847A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Nome e cognome _______________________________________ Firma ___________________________</w:t>
      </w:r>
      <w:r w:rsidR="005D55AA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Grigliatabella"/>
        <w:tblpPr w:leftFromText="141" w:rightFromText="141" w:vertAnchor="text" w:horzAnchor="margin" w:tblpY="188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10682"/>
      </w:tblGrid>
      <w:tr w:rsidR="00F87DEB" w:rsidTr="00A25D3A">
        <w:trPr>
          <w:trHeight w:val="8572"/>
        </w:trPr>
        <w:tc>
          <w:tcPr>
            <w:tcW w:w="5000" w:type="pct"/>
            <w:shd w:val="clear" w:color="auto" w:fill="auto"/>
          </w:tcPr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Arbitrato e Conciliazioni Marsala S.r.l. – ACM, in quanto titolare del trattamento dei dati personali raccolti, s’impegna a non diffonderli a soggetti indeterminati.</w:t>
            </w:r>
          </w:p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B" w:rsidRPr="002617FA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Salvo i casi di legge, è in ogni caso esclusa la trasmissione dei dati all’esterno. I dati personali raccolti sono obbligatori per la gestione e l’espletamento del tentativo di mediazione e saranno trattati</w:t>
            </w:r>
            <w:r w:rsidR="00D20ED2">
              <w:rPr>
                <w:rFonts w:ascii="Times New Roman" w:hAnsi="Times New Roman" w:cs="Times New Roman"/>
                <w:sz w:val="24"/>
                <w:szCs w:val="24"/>
              </w:rPr>
              <w:t>, ai sensi dell’art. 47, comma 6 D.M. 150/2023,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esclusivamente per dare esecuzione allo stesso e per effettuare le comunicazioni correlate, anche con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’ausilio di strumenti informatic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i. Tutti i dati forniti saranno comunicati al mediatore designato, all’eventuale ausiliario nominato e al personale amministrativo di ACM S.r.l. I dati potranno essere comunicati a tutte le altre parti del procedimento di mediazione, </w:t>
            </w:r>
            <w:r w:rsidRPr="000854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 eccezione di quelli espressamente indicati come riservati al solo mediatore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Eventuali richieste ai sensi del D.Lgs. 196/2003, come modifi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cato dal D.Lgs 101/2018, recante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disposizioni per l’adeguamento della normativa nazionale alle disposizioni del Regolamento (UE) 2016/679 del Parlamento Europeo e del Consiglio (GDPR), dovranno essere inviate ad Arbitrato e Conciliazioni Marsala, Corso A. Gramsci n°70/B, 91025 Marsala (TP), all’indirizzo di posta elettronica </w:t>
            </w:r>
            <w:hyperlink r:id="rId11" w:history="1">
              <w:r w:rsidRPr="002617F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segreteriaacm@gmail.com</w:t>
              </w:r>
            </w:hyperlink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DEB" w:rsidRPr="002617FA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B" w:rsidRPr="002617FA" w:rsidRDefault="00F87DEB" w:rsidP="00F87D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Consenso ai sensi del D.Lgs. n. 196/2003, come modificato dal D.Lgs. 101/2018, recante </w:t>
            </w:r>
            <w:r w:rsidRPr="00261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disposizioni per l’adeguamento della normativa nazionale alle disposizioni del Regolamento (UE) 2016/679 (GDPR)</w:t>
            </w:r>
          </w:p>
          <w:p w:rsidR="00F87DEB" w:rsidRPr="002617FA" w:rsidRDefault="00F87DEB" w:rsidP="005D5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Il sottoscritto dichiara di aver letto e compreso le inform</w:t>
            </w:r>
            <w:r w:rsidR="005A06DF">
              <w:rPr>
                <w:rFonts w:ascii="Times New Roman" w:hAnsi="Times New Roman" w:cs="Times New Roman"/>
                <w:sz w:val="24"/>
                <w:szCs w:val="24"/>
              </w:rPr>
              <w:t xml:space="preserve">azioni accessibili ai sensi degli 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 w:rsidR="005A06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  <w:r w:rsidR="005A06DF">
              <w:rPr>
                <w:rFonts w:ascii="Times New Roman" w:hAnsi="Times New Roman" w:cs="Times New Roman"/>
                <w:sz w:val="24"/>
                <w:szCs w:val="24"/>
              </w:rPr>
              <w:t xml:space="preserve"> e 14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del Reg. (UE) 2016/679 sulla protezione dei dati (GDPR)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 sito web </w:t>
            </w:r>
            <w:hyperlink r:id="rId12" w:history="1">
              <w:r w:rsidRPr="002D5F3F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www.acmmarsala.it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e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acconsentire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al trattamento dei dati personali (eventualmente anche sensibili e giudiziari) da parte di Arbitrato e Conciliazioni S.r.l. – ACM, nel rispetto del Regolamento UE sopra richiamato, per tutte le finalità </w:t>
            </w:r>
            <w:r w:rsidR="000B116C">
              <w:rPr>
                <w:rFonts w:ascii="Times New Roman" w:hAnsi="Times New Roman" w:cs="Times New Roman"/>
                <w:sz w:val="24"/>
                <w:szCs w:val="24"/>
              </w:rPr>
              <w:t>necessarie al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l’espletamento del procedimento di mediazione ivi richiesto.</w:t>
            </w:r>
          </w:p>
          <w:p w:rsidR="00F87DEB" w:rsidRDefault="00F87DEB" w:rsidP="00F87D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___________________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_____________________________ Data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4C3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Firma ____________________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617FA" w:rsidRPr="002617FA" w:rsidRDefault="002617FA" w:rsidP="002617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43"/>
        <w:tblW w:w="5051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10791"/>
      </w:tblGrid>
      <w:tr w:rsidR="005326C1" w:rsidTr="009C7442">
        <w:trPr>
          <w:trHeight w:val="2219"/>
        </w:trPr>
        <w:tc>
          <w:tcPr>
            <w:tcW w:w="5000" w:type="pct"/>
          </w:tcPr>
          <w:p w:rsidR="005326C1" w:rsidRDefault="005326C1" w:rsidP="009C74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color w:val="808080" w:themeColor="background1" w:themeShade="80"/>
                <w:sz w:val="24"/>
                <w:szCs w:val="24"/>
              </w:rPr>
            </w:pPr>
            <w:r w:rsidRPr="009D783B">
              <w:rPr>
                <w:rFonts w:ascii="Times New Roman" w:hAnsi="Times New Roman" w:cs="Times New Roman"/>
                <w:b/>
                <w:smallCaps/>
                <w:color w:val="808080" w:themeColor="background1" w:themeShade="80"/>
                <w:sz w:val="24"/>
                <w:szCs w:val="24"/>
              </w:rPr>
              <w:t>SPAZIO RISERVATO ALLA SEGRETERIA DELL’ORGANISMO</w:t>
            </w:r>
          </w:p>
          <w:p w:rsidR="005326C1" w:rsidRPr="009D783B" w:rsidRDefault="005326C1" w:rsidP="009C7442">
            <w:pPr>
              <w:spacing w:line="276" w:lineRule="auto"/>
              <w:rPr>
                <w:rFonts w:ascii="Times New Roman" w:hAnsi="Times New Roman" w:cs="Times New Roman"/>
                <w:b/>
                <w:smallCaps/>
                <w:color w:val="808080" w:themeColor="background1" w:themeShade="80"/>
                <w:sz w:val="24"/>
                <w:szCs w:val="24"/>
              </w:rPr>
            </w:pPr>
          </w:p>
          <w:p w:rsidR="006C2EE0" w:rsidRDefault="006C2EE0" w:rsidP="007045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Depositata il</w:t>
            </w:r>
            <w:r w:rsidR="005326C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 ore</w:t>
            </w:r>
            <w:r w:rsidR="005326C1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presso ________________________________</w:t>
            </w:r>
            <w:r w:rsidR="005326C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Protocollo n° ___________________________________</w:t>
            </w:r>
            <w:r w:rsidR="009C7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442" w:rsidRPr="00430B16" w:rsidRDefault="009C7442" w:rsidP="007045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Spese di avvio          pagate          non pagate  </w:t>
            </w:r>
          </w:p>
        </w:tc>
      </w:tr>
    </w:tbl>
    <w:p w:rsidR="00B46D88" w:rsidRDefault="00B46D88" w:rsidP="00733C63">
      <w:pPr>
        <w:spacing w:line="360" w:lineRule="auto"/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sectPr w:rsidR="00B46D88" w:rsidSect="00166C8A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704594" w:rsidRPr="00F024E4" w:rsidRDefault="00044F9B" w:rsidP="00704594">
      <w:pPr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044F9B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lastRenderedPageBreak/>
        <w:pict>
          <v:shape id="_x0000_s1060" type="#_x0000_t32" style="position:absolute;left:0;text-align:left;margin-left:0;margin-top:25.35pt;width:481.9pt;height:1pt;z-index:251683840" o:connectortype="straight" strokecolor="#f79646 [3209]" strokeweight="3pt">
            <v:shadow type="perspective" color="#974706 [1609]" opacity=".5" offset="1pt" offset2="-1pt"/>
          </v:shape>
        </w:pict>
      </w:r>
      <w:r w:rsidR="00704594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A1+ </w:t>
      </w:r>
      <w:r w:rsidR="00704594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Altre parti Aderenti</w:t>
      </w:r>
    </w:p>
    <w:p w:rsidR="00704594" w:rsidRDefault="00704594" w:rsidP="00704594">
      <w:pPr>
        <w:rPr>
          <w:rFonts w:ascii="Times New Roman" w:hAnsi="Times New Roman" w:cs="Times New Roman"/>
          <w:sz w:val="24"/>
          <w:szCs w:val="24"/>
        </w:rPr>
      </w:pPr>
      <w:r w:rsidRPr="00E0578C">
        <w:rPr>
          <w:rFonts w:ascii="Times New Roman" w:hAnsi="Times New Roman" w:cs="Times New Roman"/>
          <w:b/>
          <w:sz w:val="24"/>
          <w:szCs w:val="24"/>
        </w:rPr>
        <w:t>Allegato all’istanza di mediazione</w:t>
      </w:r>
      <w:r>
        <w:rPr>
          <w:rFonts w:ascii="Times New Roman" w:hAnsi="Times New Roman" w:cs="Times New Roman"/>
          <w:sz w:val="24"/>
          <w:szCs w:val="24"/>
        </w:rPr>
        <w:t xml:space="preserve"> tra __________________________ e ___________________________</w:t>
      </w:r>
      <w:r>
        <w:rPr>
          <w:rFonts w:ascii="Times New Roman" w:hAnsi="Times New Roman" w:cs="Times New Roman"/>
          <w:sz w:val="24"/>
          <w:szCs w:val="24"/>
        </w:rPr>
        <w:br/>
        <w:t>Natura giuridica*  _____________________________________________________ Parte istante n°______</w:t>
      </w:r>
      <w:r>
        <w:rPr>
          <w:rFonts w:ascii="Times New Roman" w:hAnsi="Times New Roman" w:cs="Times New Roman"/>
          <w:sz w:val="24"/>
          <w:szCs w:val="24"/>
        </w:rPr>
        <w:br/>
        <w:t>Nominativo*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C.F.* ______________________________________ P. IVA 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Città* __________________________________________________ CAP* __________ Provincia* ______</w:t>
      </w:r>
      <w:r>
        <w:rPr>
          <w:rFonts w:ascii="Times New Roman" w:hAnsi="Times New Roman" w:cs="Times New Roman"/>
          <w:sz w:val="24"/>
          <w:szCs w:val="24"/>
        </w:rPr>
        <w:br/>
        <w:t>Indirizzo/Sede* __________________________________________________________________________</w:t>
      </w:r>
    </w:p>
    <w:p w:rsidR="00704594" w:rsidRDefault="00704594" w:rsidP="00704594">
      <w:pPr>
        <w:rPr>
          <w:rFonts w:ascii="Times New Roman" w:hAnsi="Times New Roman" w:cs="Times New Roman"/>
          <w:sz w:val="24"/>
          <w:szCs w:val="24"/>
        </w:rPr>
        <w:sectPr w:rsidR="00704594" w:rsidSect="00704594">
          <w:headerReference w:type="even" r:id="rId13"/>
          <w:headerReference w:type="default" r:id="rId14"/>
          <w:footerReference w:type="default" r:id="rId15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PEC/e-mail*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Tel. ________________________ Fax. _________________________ Cell. _________________________</w:t>
      </w:r>
      <w:r>
        <w:rPr>
          <w:rFonts w:ascii="Times New Roman" w:hAnsi="Times New Roman" w:cs="Times New Roman"/>
          <w:sz w:val="24"/>
          <w:szCs w:val="24"/>
        </w:rPr>
        <w:br/>
        <w:t>Rappresentante (se persona giuridica)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Avvocato</w:t>
      </w:r>
    </w:p>
    <w:p w:rsidR="00704594" w:rsidRPr="00F252DF" w:rsidRDefault="00704594" w:rsidP="0070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Nominativo* ____________________________________________________________________________ C.F.* _________________________________________ P.IVA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PEC* __________________________________________________________________________________</w:t>
      </w:r>
    </w:p>
    <w:p w:rsidR="00704594" w:rsidRPr="001146E2" w:rsidRDefault="00704594" w:rsidP="0070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___________________________ e.mail* 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Studio* __________________________________________________ CAP* _________ Provincia* _____</w:t>
      </w:r>
      <w:r>
        <w:rPr>
          <w:rFonts w:ascii="Times New Roman" w:hAnsi="Times New Roman" w:cs="Times New Roman"/>
          <w:sz w:val="24"/>
          <w:szCs w:val="24"/>
        </w:rPr>
        <w:br/>
        <w:t>Indirizzo*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1146E2">
        <w:rPr>
          <w:rFonts w:ascii="Times New Roman" w:hAnsi="Times New Roman" w:cs="Times New Roman"/>
          <w:sz w:val="16"/>
          <w:szCs w:val="16"/>
        </w:rPr>
        <w:t xml:space="preserve">Il/la sottoscritto/a dichiara di aver letto e compilato con attenzione il presente modulo e di accettare il Regolamento di Mediazione, di impegnarsi a corrispondere anticipatamente l’indennità di primo incontro all’Organismo ACM S.r.l., consultabili sul sito web </w:t>
      </w:r>
      <w:hyperlink r:id="rId16" w:history="1">
        <w:r w:rsidRPr="001146E2">
          <w:rPr>
            <w:rStyle w:val="Collegamentoipertestuale"/>
            <w:rFonts w:ascii="Times New Roman" w:hAnsi="Times New Roman" w:cs="Times New Roman"/>
            <w:sz w:val="16"/>
            <w:szCs w:val="16"/>
          </w:rPr>
          <w:t>www.acmmarsala.it</w:t>
        </w:r>
      </w:hyperlink>
      <w:r w:rsidRPr="001146E2">
        <w:rPr>
          <w:rFonts w:ascii="Times New Roman" w:hAnsi="Times New Roman" w:cs="Times New Roman"/>
          <w:sz w:val="16"/>
          <w:szCs w:val="16"/>
        </w:rPr>
        <w:t>. Il/la sottoscritto/a dichiara altresì di voler ricevere le comunicazioni relative alla procedura di conciliazione esclusivamente alla PEC, e-mail, cellulare e fax forniti.</w:t>
      </w:r>
    </w:p>
    <w:p w:rsidR="00704594" w:rsidRPr="001146E2" w:rsidRDefault="00704594" w:rsidP="00704594">
      <w:pPr>
        <w:spacing w:before="240"/>
        <w:rPr>
          <w:rFonts w:ascii="Times New Roman" w:hAnsi="Times New Roman" w:cs="Times New Roman"/>
          <w:sz w:val="16"/>
          <w:szCs w:val="16"/>
        </w:rPr>
      </w:pPr>
      <w:r w:rsidRPr="001146E2">
        <w:rPr>
          <w:rFonts w:ascii="Times New Roman" w:hAnsi="Times New Roman" w:cs="Times New Roman"/>
          <w:sz w:val="24"/>
          <w:szCs w:val="24"/>
        </w:rPr>
        <w:t>Nome e Cognome ________________________________________ Firma __________________________</w:t>
      </w:r>
      <w:r w:rsidRPr="001146E2">
        <w:rPr>
          <w:rFonts w:ascii="Times New Roman" w:hAnsi="Times New Roman" w:cs="Times New Roman"/>
          <w:sz w:val="24"/>
          <w:szCs w:val="24"/>
        </w:rPr>
        <w:br/>
      </w:r>
      <w:r w:rsidRPr="001146E2">
        <w:rPr>
          <w:rFonts w:ascii="Times New Roman" w:hAnsi="Times New Roman" w:cs="Times New Roman"/>
          <w:sz w:val="16"/>
          <w:szCs w:val="16"/>
        </w:rPr>
        <w:t xml:space="preserve">Il/la sottoscritto/a dichiara di aver letto e compreso le informazioni accessibili ai sensi degli artt. 13 e 14 del Reg. (UE) 2016/679 sulla protezione dei dati (GDPR) sul sito web </w:t>
      </w:r>
      <w:hyperlink r:id="rId17" w:history="1">
        <w:r w:rsidRPr="001146E2">
          <w:rPr>
            <w:rStyle w:val="Collegamentoipertestuale"/>
            <w:rFonts w:ascii="Times New Roman" w:hAnsi="Times New Roman" w:cs="Times New Roman"/>
            <w:sz w:val="16"/>
            <w:szCs w:val="16"/>
          </w:rPr>
          <w:t>www.acmmarsala.it</w:t>
        </w:r>
      </w:hyperlink>
      <w:r w:rsidRPr="001146E2">
        <w:rPr>
          <w:rFonts w:ascii="Times New Roman" w:hAnsi="Times New Roman" w:cs="Times New Roman"/>
          <w:sz w:val="16"/>
          <w:szCs w:val="16"/>
        </w:rPr>
        <w:t xml:space="preserve"> e di acconsentire al trattamento dei dati personali (eventualmente anche sensibili e giudiziari) da parte di Arbitrato e Conciliazioni S.r.l. – ACM, nel rispetto del Regolamento UE sopra richiamato, per tutte le finalità necessarie all’espletamento del procedimento di mediazione ivi richiesto.</w:t>
      </w:r>
    </w:p>
    <w:p w:rsidR="00704594" w:rsidRDefault="00704594" w:rsidP="00704594">
      <w:pPr>
        <w:rPr>
          <w:rFonts w:ascii="Times New Roman" w:hAnsi="Times New Roman" w:cs="Times New Roman"/>
          <w:sz w:val="24"/>
          <w:szCs w:val="24"/>
        </w:rPr>
        <w:sectPr w:rsidR="00704594" w:rsidSect="00166C8A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1146E2">
        <w:rPr>
          <w:rFonts w:ascii="Times New Roman" w:hAnsi="Times New Roman" w:cs="Times New Roman"/>
          <w:sz w:val="24"/>
          <w:szCs w:val="24"/>
        </w:rPr>
        <w:t>Nome e Cognome ________________________________________ Firma __________________________</w:t>
      </w:r>
    </w:p>
    <w:p w:rsidR="00704594" w:rsidRPr="001146E2" w:rsidRDefault="00704594" w:rsidP="00704594">
      <w:pPr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sectPr w:rsidR="00704594" w:rsidRPr="001146E2" w:rsidSect="00166C8A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612375" w:rsidRDefault="00612375" w:rsidP="00612375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lastRenderedPageBreak/>
        <w:t>Guida alla compilazione dell’istanza</w:t>
      </w:r>
    </w:p>
    <w:p w:rsidR="00A25D3A" w:rsidRPr="001A250F" w:rsidRDefault="00A25D3A" w:rsidP="00A25D3A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la sede di ACM S.r.l. presso cui viene depositata l’istanza: la sede deve rientrare nel circondario del Giudice competente per la controversia, salvo diverso accordo delle parti.</w:t>
      </w:r>
    </w:p>
    <w:p w:rsidR="00A25D3A" w:rsidRDefault="00A25D3A" w:rsidP="00A25D3A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D61">
        <w:rPr>
          <w:rFonts w:ascii="Times New Roman" w:hAnsi="Times New Roman" w:cs="Times New Roman"/>
          <w:sz w:val="24"/>
          <w:szCs w:val="24"/>
        </w:rPr>
        <w:t xml:space="preserve">La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 va completata in tutti i campi a disposizione o almeno in quelli obbligatori (segnati con “*”) relativi alla parte aderente e al proprio avvocato: l’assistenza dell’avvocato è obbligatoria quando la mediazione è condizione di procedibilità.</w:t>
      </w:r>
    </w:p>
    <w:p w:rsidR="00704594" w:rsidRPr="00704594" w:rsidRDefault="00704594" w:rsidP="00704594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3B9">
        <w:rPr>
          <w:rFonts w:ascii="Times New Roman" w:hAnsi="Times New Roman" w:cs="Times New Roman"/>
          <w:sz w:val="24"/>
          <w:szCs w:val="24"/>
        </w:rPr>
        <w:t>Spuntare l’apposita casel</w:t>
      </w:r>
      <w:r>
        <w:rPr>
          <w:rFonts w:ascii="Times New Roman" w:hAnsi="Times New Roman" w:cs="Times New Roman"/>
          <w:sz w:val="24"/>
          <w:szCs w:val="24"/>
        </w:rPr>
        <w:t>la nel caso di più parti aderenti</w:t>
      </w:r>
      <w:r w:rsidRPr="00CC13B9">
        <w:rPr>
          <w:rFonts w:ascii="Times New Roman" w:hAnsi="Times New Roman" w:cs="Times New Roman"/>
          <w:sz w:val="24"/>
          <w:szCs w:val="24"/>
        </w:rPr>
        <w:t xml:space="preserve"> e indicarne il numero: in tale ipotesi, allegare all’istanza tanti moduli </w:t>
      </w:r>
      <w:r w:rsidRPr="00CC13B9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A1+</w:t>
      </w:r>
      <w:r w:rsidRPr="00CC13B9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ante sono le altre parti aderenti</w:t>
      </w:r>
      <w:r w:rsidRPr="00CC13B9">
        <w:rPr>
          <w:rFonts w:ascii="Times New Roman" w:hAnsi="Times New Roman" w:cs="Times New Roman"/>
          <w:sz w:val="24"/>
          <w:szCs w:val="24"/>
        </w:rPr>
        <w:t>.</w:t>
      </w:r>
    </w:p>
    <w:p w:rsidR="00A25D3A" w:rsidRDefault="00A25D3A" w:rsidP="00A25D3A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D6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 xml:space="preserve"> va completata in tutti i campi a disposizione o almeno in quelli obbligatori (segnati con “*”) relativi alla parte istante e, se nominato, al suo avvocato.</w:t>
      </w:r>
    </w:p>
    <w:p w:rsidR="00A25D3A" w:rsidRDefault="00A25D3A" w:rsidP="00A25D3A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B1</w:t>
      </w:r>
      <w:r>
        <w:rPr>
          <w:rFonts w:ascii="Times New Roman" w:hAnsi="Times New Roman" w:cs="Times New Roman"/>
          <w:sz w:val="24"/>
          <w:szCs w:val="24"/>
        </w:rPr>
        <w:t xml:space="preserve"> devono essere indicati la tipologia di mediazione, il Giudice competente per territorio, l’oggetto della controversia e le ragioni a sostegno della domanda di mediazione.</w:t>
      </w:r>
    </w:p>
    <w:p w:rsidR="00A25D3A" w:rsidRDefault="00A25D3A" w:rsidP="00A25D3A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C1</w:t>
      </w:r>
      <w:r>
        <w:rPr>
          <w:rFonts w:ascii="Times New Roman" w:hAnsi="Times New Roman" w:cs="Times New Roman"/>
          <w:sz w:val="24"/>
          <w:szCs w:val="24"/>
        </w:rPr>
        <w:t xml:space="preserve"> deve essere indicato lo scaglione di valore.</w:t>
      </w:r>
    </w:p>
    <w:p w:rsidR="00A25D3A" w:rsidRDefault="00A25D3A" w:rsidP="00A25D3A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parte aderente deve effettuare anticipatamente il pagamento dell’indennità di primo incontro (per come individuata nell’istanza e nelle Tabelle disponibili sul sito </w:t>
      </w:r>
      <w:hyperlink r:id="rId18" w:history="1">
        <w:r w:rsidRPr="001F52B0">
          <w:rPr>
            <w:rStyle w:val="Collegamentoipertestuale"/>
            <w:rFonts w:ascii="Times New Roman" w:hAnsi="Times New Roman" w:cs="Times New Roman"/>
            <w:color w:val="F79646" w:themeColor="accent6"/>
            <w:sz w:val="24"/>
            <w:szCs w:val="24"/>
          </w:rPr>
          <w:t>www.acmmarsala.it</w:t>
        </w:r>
      </w:hyperlink>
      <w:r>
        <w:rPr>
          <w:rFonts w:ascii="Times New Roman" w:hAnsi="Times New Roman" w:cs="Times New Roman"/>
          <w:sz w:val="24"/>
          <w:szCs w:val="24"/>
        </w:rPr>
        <w:t>) ed inviare copia della ricevuta di pagamento unitamente alla domanda di mediazione.</w:t>
      </w:r>
    </w:p>
    <w:p w:rsidR="00A25D3A" w:rsidRDefault="00A25D3A" w:rsidP="00A25D3A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deve essere effettuato in contanti o tramite POS (presso la Sede Legale dell’Organismo) o a mezzo bonifico bancario su conto corrente intestato a “ARBITRATO E CONCILIAZIONI MARSALA” presso l’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IBAN IT 56 U 01030 25900 000000796936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(Monte dei Paschi di Siena), con causale indicante la sede presso la quale l’istanza è stata depositata e il Nome e Cognome della Parte aderente.</w:t>
      </w:r>
    </w:p>
    <w:p w:rsidR="00253536" w:rsidRPr="00612375" w:rsidRDefault="00A25D3A" w:rsidP="00A25D3A">
      <w:pPr>
        <w:pStyle w:val="Paragrafoelenco"/>
        <w:numPr>
          <w:ilvl w:val="0"/>
          <w:numId w:val="15"/>
        </w:numPr>
        <w:spacing w:line="360" w:lineRule="auto"/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parte aderente deve inviare il modulo</w:t>
      </w:r>
      <w:r w:rsidRPr="00A25D3A">
        <w:rPr>
          <w:rFonts w:ascii="Times New Roman" w:hAnsi="Times New Roman" w:cs="Times New Roman"/>
          <w:sz w:val="24"/>
          <w:szCs w:val="24"/>
        </w:rPr>
        <w:t xml:space="preserve"> con i relativi allegati alla PEC </w:t>
      </w:r>
      <w:r w:rsidRPr="00A25D3A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acm2011@legalmail.it</w:t>
      </w:r>
      <w:r w:rsidRPr="00A25D3A">
        <w:rPr>
          <w:rFonts w:ascii="Times New Roman" w:hAnsi="Times New Roman" w:cs="Times New Roman"/>
          <w:b/>
          <w:sz w:val="24"/>
          <w:szCs w:val="24"/>
        </w:rPr>
        <w:t>.</w:t>
      </w:r>
      <w:r w:rsidRPr="00A25D3A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253536" w:rsidRPr="00612375" w:rsidSect="00166C8A">
      <w:headerReference w:type="even" r:id="rId19"/>
      <w:headerReference w:type="default" r:id="rId2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49" w:rsidRDefault="00711749" w:rsidP="008D1F83">
      <w:pPr>
        <w:spacing w:line="240" w:lineRule="auto"/>
      </w:pPr>
      <w:r>
        <w:separator/>
      </w:r>
    </w:p>
  </w:endnote>
  <w:endnote w:type="continuationSeparator" w:id="1">
    <w:p w:rsidR="00711749" w:rsidRDefault="00711749" w:rsidP="008D1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94" w:rsidRPr="008F4D26" w:rsidRDefault="00704594" w:rsidP="00253536">
    <w:pPr>
      <w:pStyle w:val="Pidipagina"/>
      <w:rPr>
        <w:rFonts w:ascii="Times New Roman" w:hAnsi="Times New Roman" w:cs="Times New Roman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49" w:rsidRDefault="00711749" w:rsidP="008D1F83">
      <w:pPr>
        <w:spacing w:line="240" w:lineRule="auto"/>
      </w:pPr>
      <w:r>
        <w:separator/>
      </w:r>
    </w:p>
  </w:footnote>
  <w:footnote w:type="continuationSeparator" w:id="1">
    <w:p w:rsidR="00711749" w:rsidRDefault="00711749" w:rsidP="008D1F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EA" w:rsidRDefault="00FD1A8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51" w:rsidRPr="00E32025" w:rsidRDefault="00337D88" w:rsidP="00E32025">
    <w:pPr>
      <w:pStyle w:val="Intestazione"/>
      <w:jc w:val="right"/>
      <w:rPr>
        <w:rFonts w:ascii="Times New Roman" w:eastAsia="Calibri" w:hAnsi="Times New Roman" w:cs="Times New Roman"/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-107315</wp:posOffset>
          </wp:positionV>
          <wp:extent cx="1721485" cy="1383030"/>
          <wp:effectExtent l="19050" t="0" r="0" b="0"/>
          <wp:wrapTopAndBottom/>
          <wp:docPr id="4" name="Immagine 3" descr="C:\Users\walter\AppData\Local\Microsoft\Windows\INetCache\Content.Word\Screenshot 2023-10-17 1033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ter\AppData\Local\Microsoft\Windows\INetCache\Content.Word\Screenshot 2023-10-17 10335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2551" w:rsidRPr="008D1F83">
      <w:rPr>
        <w:rFonts w:ascii="Times New Roman" w:eastAsia="Calibri" w:hAnsi="Times New Roman" w:cs="Times New Roman"/>
        <w:b/>
        <w:sz w:val="36"/>
        <w:szCs w:val="36"/>
      </w:rPr>
      <w:t>A</w:t>
    </w:r>
    <w:r w:rsidR="008F2551">
      <w:rPr>
        <w:rFonts w:ascii="Times New Roman" w:eastAsia="Calibri" w:hAnsi="Times New Roman" w:cs="Times New Roman"/>
        <w:b/>
        <w:sz w:val="36"/>
        <w:szCs w:val="36"/>
      </w:rPr>
      <w:t>r</w:t>
    </w:r>
    <w:r w:rsidR="008F2551" w:rsidRPr="008D1F83">
      <w:rPr>
        <w:rFonts w:ascii="Times New Roman" w:eastAsia="Calibri" w:hAnsi="Times New Roman" w:cs="Times New Roman"/>
        <w:b/>
        <w:sz w:val="36"/>
        <w:szCs w:val="36"/>
      </w:rPr>
      <w:t>bitrato e Conciliazioni Marsala S.r.l.</w:t>
    </w:r>
    <w:r w:rsidR="00E32025">
      <w:rPr>
        <w:rFonts w:ascii="Times New Roman" w:eastAsia="Calibri" w:hAnsi="Times New Roman" w:cs="Times New Roman"/>
        <w:b/>
        <w:sz w:val="36"/>
        <w:szCs w:val="36"/>
      </w:rPr>
      <w:t xml:space="preserve"> - </w:t>
    </w:r>
    <w:r>
      <w:rPr>
        <w:rFonts w:ascii="Times New Roman" w:hAnsi="Times New Roman" w:cs="Times New Roman"/>
        <w:b/>
        <w:sz w:val="36"/>
        <w:szCs w:val="36"/>
      </w:rPr>
      <w:t>ACM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Organismo di mediazione iscritto al ROM n°489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Corso Gramsci, 70/B – 91025 – Marsala (TP)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Tel: 0923-712117 – Fax: 0923-1876699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segreteriaacm@gmail.com</w:t>
      </w:r>
    </w:hyperlink>
    <w:r>
      <w:rPr>
        <w:rFonts w:ascii="Times New Roman" w:hAnsi="Times New Roman" w:cs="Times New Roman"/>
        <w:sz w:val="24"/>
        <w:szCs w:val="24"/>
      </w:rPr>
      <w:t xml:space="preserve"> – pec: </w:t>
    </w:r>
    <w:hyperlink r:id="rId3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acm2011@legalmail.it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:rsidR="00337D88" w:rsidRPr="00337D88" w:rsidRDefault="00337D88" w:rsidP="00337D88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web: </w:t>
    </w:r>
    <w:hyperlink r:id="rId4" w:history="1">
      <w:r w:rsidR="00D20ED2" w:rsidRPr="00A20A6E">
        <w:rPr>
          <w:rStyle w:val="Collegamentoipertestuale"/>
          <w:rFonts w:ascii="Times New Roman" w:hAnsi="Times New Roman" w:cs="Times New Roman"/>
          <w:sz w:val="24"/>
          <w:szCs w:val="24"/>
        </w:rPr>
        <w:t>www.acmmarsala.it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94" w:rsidRDefault="00704594">
    <w:r>
      <w:cr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94" w:rsidRPr="00E32025" w:rsidRDefault="00704594" w:rsidP="00E32025">
    <w:pPr>
      <w:pStyle w:val="Intestazione"/>
      <w:jc w:val="right"/>
      <w:rPr>
        <w:rFonts w:ascii="Times New Roman" w:eastAsia="Calibri" w:hAnsi="Times New Roman" w:cs="Times New Roman"/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721485" cy="1383030"/>
          <wp:effectExtent l="19050" t="0" r="0" b="0"/>
          <wp:wrapTopAndBottom/>
          <wp:docPr id="5" name="Immagine 3" descr="C:\Users\walter\AppData\Local\Microsoft\Windows\INetCache\Content.Word\Screenshot 2023-10-17 1033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ter\AppData\Local\Microsoft\Windows\INetCache\Content.Word\Screenshot 2023-10-17 10335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1F83">
      <w:rPr>
        <w:rFonts w:ascii="Times New Roman" w:eastAsia="Calibri" w:hAnsi="Times New Roman" w:cs="Times New Roman"/>
        <w:b/>
        <w:sz w:val="36"/>
        <w:szCs w:val="36"/>
      </w:rPr>
      <w:t>A</w:t>
    </w:r>
    <w:r>
      <w:rPr>
        <w:rFonts w:ascii="Times New Roman" w:eastAsia="Calibri" w:hAnsi="Times New Roman" w:cs="Times New Roman"/>
        <w:b/>
        <w:sz w:val="36"/>
        <w:szCs w:val="36"/>
      </w:rPr>
      <w:t>r</w:t>
    </w:r>
    <w:r w:rsidRPr="008D1F83">
      <w:rPr>
        <w:rFonts w:ascii="Times New Roman" w:eastAsia="Calibri" w:hAnsi="Times New Roman" w:cs="Times New Roman"/>
        <w:b/>
        <w:sz w:val="36"/>
        <w:szCs w:val="36"/>
      </w:rPr>
      <w:t>bitrato e Conciliazioni Marsala S.r.l.</w:t>
    </w:r>
    <w:r>
      <w:rPr>
        <w:rFonts w:ascii="Times New Roman" w:eastAsia="Calibri" w:hAnsi="Times New Roman" w:cs="Times New Roman"/>
        <w:b/>
        <w:sz w:val="36"/>
        <w:szCs w:val="36"/>
      </w:rPr>
      <w:t xml:space="preserve"> - </w:t>
    </w:r>
    <w:r>
      <w:rPr>
        <w:rFonts w:ascii="Times New Roman" w:hAnsi="Times New Roman" w:cs="Times New Roman"/>
        <w:b/>
        <w:sz w:val="36"/>
        <w:szCs w:val="36"/>
      </w:rPr>
      <w:t>ACM</w:t>
    </w:r>
  </w:p>
  <w:p w:rsidR="00704594" w:rsidRDefault="00704594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Organismo di mediazione iscritto al ROM n°489</w:t>
    </w:r>
  </w:p>
  <w:p w:rsidR="00704594" w:rsidRDefault="00704594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Corso Gramsci, 70/B – 91025 – Marsala (TP)</w:t>
    </w:r>
  </w:p>
  <w:p w:rsidR="00704594" w:rsidRDefault="00704594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Tel: 0923-712117 – Fax: 0923-1876699</w:t>
    </w:r>
  </w:p>
  <w:p w:rsidR="00704594" w:rsidRDefault="00704594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segreteriaacm@gmail.com</w:t>
      </w:r>
    </w:hyperlink>
    <w:r>
      <w:rPr>
        <w:rFonts w:ascii="Times New Roman" w:hAnsi="Times New Roman" w:cs="Times New Roman"/>
        <w:sz w:val="24"/>
        <w:szCs w:val="24"/>
      </w:rPr>
      <w:t xml:space="preserve"> – pec: </w:t>
    </w:r>
    <w:hyperlink r:id="rId3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acm2011@legalmail.it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:rsidR="00704594" w:rsidRDefault="00704594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web: www.acmmarsala.it</w:t>
    </w:r>
  </w:p>
  <w:p w:rsidR="00704594" w:rsidRPr="00337D88" w:rsidRDefault="00704594" w:rsidP="00337D88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Default="005A06DF">
    <w:r>
      <w:c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Pr="00E32025" w:rsidRDefault="005A06DF" w:rsidP="00E32025">
    <w:pPr>
      <w:pStyle w:val="Intestazione"/>
      <w:jc w:val="right"/>
      <w:rPr>
        <w:rFonts w:ascii="Times New Roman" w:eastAsia="Calibri" w:hAnsi="Times New Roman" w:cs="Times New Roman"/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721485" cy="1383030"/>
          <wp:effectExtent l="19050" t="0" r="0" b="0"/>
          <wp:wrapTopAndBottom/>
          <wp:docPr id="2" name="Immagine 3" descr="C:\Users\walter\AppData\Local\Microsoft\Windows\INetCache\Content.Word\Screenshot 2023-10-17 1033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ter\AppData\Local\Microsoft\Windows\INetCache\Content.Word\Screenshot 2023-10-17 10335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1F83">
      <w:rPr>
        <w:rFonts w:ascii="Times New Roman" w:eastAsia="Calibri" w:hAnsi="Times New Roman" w:cs="Times New Roman"/>
        <w:b/>
        <w:sz w:val="36"/>
        <w:szCs w:val="36"/>
      </w:rPr>
      <w:t>A</w:t>
    </w:r>
    <w:r>
      <w:rPr>
        <w:rFonts w:ascii="Times New Roman" w:eastAsia="Calibri" w:hAnsi="Times New Roman" w:cs="Times New Roman"/>
        <w:b/>
        <w:sz w:val="36"/>
        <w:szCs w:val="36"/>
      </w:rPr>
      <w:t>r</w:t>
    </w:r>
    <w:r w:rsidRPr="008D1F83">
      <w:rPr>
        <w:rFonts w:ascii="Times New Roman" w:eastAsia="Calibri" w:hAnsi="Times New Roman" w:cs="Times New Roman"/>
        <w:b/>
        <w:sz w:val="36"/>
        <w:szCs w:val="36"/>
      </w:rPr>
      <w:t>bitrato e Conciliazioni Marsala S.r.l.</w:t>
    </w:r>
    <w:r>
      <w:rPr>
        <w:rFonts w:ascii="Times New Roman" w:eastAsia="Calibri" w:hAnsi="Times New Roman" w:cs="Times New Roman"/>
        <w:b/>
        <w:sz w:val="36"/>
        <w:szCs w:val="36"/>
      </w:rPr>
      <w:t xml:space="preserve"> - </w:t>
    </w:r>
    <w:r>
      <w:rPr>
        <w:rFonts w:ascii="Times New Roman" w:hAnsi="Times New Roman" w:cs="Times New Roman"/>
        <w:b/>
        <w:sz w:val="36"/>
        <w:szCs w:val="36"/>
      </w:rPr>
      <w:t>ACM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Organismo di mediazione iscritto al ROM n°489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Corso Gramsci, 70/B – 91025 – Marsala (TP)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Tel: 0923-712117 – Fax: 0923-1876699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segreteriaacm@gmail.com</w:t>
      </w:r>
    </w:hyperlink>
    <w:r>
      <w:rPr>
        <w:rFonts w:ascii="Times New Roman" w:hAnsi="Times New Roman" w:cs="Times New Roman"/>
        <w:sz w:val="24"/>
        <w:szCs w:val="24"/>
      </w:rPr>
      <w:t xml:space="preserve"> – pec: </w:t>
    </w:r>
    <w:hyperlink r:id="rId3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acm2011@legalmail.it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web: www.acmmarsala.it</w:t>
    </w:r>
  </w:p>
  <w:p w:rsidR="005A06DF" w:rsidRPr="00337D88" w:rsidRDefault="005A06DF" w:rsidP="00337D88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5B5"/>
    <w:multiLevelType w:val="hybridMultilevel"/>
    <w:tmpl w:val="AE6273E8"/>
    <w:lvl w:ilvl="0" w:tplc="1E587EAA">
      <w:start w:val="1"/>
      <w:numFmt w:val="decimal"/>
      <w:lvlText w:val="%1)"/>
      <w:lvlJc w:val="left"/>
      <w:pPr>
        <w:ind w:left="720" w:hanging="360"/>
      </w:pPr>
      <w:rPr>
        <w:color w:val="F79646" w:themeColor="accent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749B"/>
    <w:multiLevelType w:val="hybridMultilevel"/>
    <w:tmpl w:val="54301EC6"/>
    <w:lvl w:ilvl="0" w:tplc="49C0A9C4">
      <w:numFmt w:val="bullet"/>
      <w:lvlText w:val=""/>
      <w:lvlJc w:val="left"/>
      <w:pPr>
        <w:ind w:left="1027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">
    <w:nsid w:val="163F1AE0"/>
    <w:multiLevelType w:val="hybridMultilevel"/>
    <w:tmpl w:val="6E040616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A06C5"/>
    <w:multiLevelType w:val="hybridMultilevel"/>
    <w:tmpl w:val="CFA69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E5383"/>
    <w:multiLevelType w:val="hybridMultilevel"/>
    <w:tmpl w:val="480EB25E"/>
    <w:lvl w:ilvl="0" w:tplc="AEEE895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53706"/>
    <w:multiLevelType w:val="hybridMultilevel"/>
    <w:tmpl w:val="4D844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E0C6E"/>
    <w:multiLevelType w:val="hybridMultilevel"/>
    <w:tmpl w:val="75A6C1A6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D5BBF"/>
    <w:multiLevelType w:val="hybridMultilevel"/>
    <w:tmpl w:val="E4427708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06B3F"/>
    <w:multiLevelType w:val="hybridMultilevel"/>
    <w:tmpl w:val="4B683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97D17"/>
    <w:multiLevelType w:val="hybridMultilevel"/>
    <w:tmpl w:val="393E573A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C255F"/>
    <w:multiLevelType w:val="hybridMultilevel"/>
    <w:tmpl w:val="D7580DCC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C0AF2"/>
    <w:multiLevelType w:val="hybridMultilevel"/>
    <w:tmpl w:val="2CF0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57E35"/>
    <w:multiLevelType w:val="hybridMultilevel"/>
    <w:tmpl w:val="02AA8244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7393D"/>
    <w:multiLevelType w:val="hybridMultilevel"/>
    <w:tmpl w:val="4D0E77A6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118C3"/>
    <w:multiLevelType w:val="hybridMultilevel"/>
    <w:tmpl w:val="2CCA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14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1138" style="mso-position-horizontal:center;mso-position-horizontal-relative:margin" fillcolor="white" strokecolor="none [3209]">
      <v:fill color="white"/>
      <v:stroke color="none [3209]" weight="1.75pt"/>
      <v:shadow type="perspective" color="none [1609]" opacity=".5" offset="1pt" offset2="-1pt"/>
      <o:colormenu v:ext="edit" fillcolor="none [3209]" strokecolor="none [3209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F83"/>
    <w:rsid w:val="00003C01"/>
    <w:rsid w:val="0001371A"/>
    <w:rsid w:val="00024B93"/>
    <w:rsid w:val="00031409"/>
    <w:rsid w:val="00031A16"/>
    <w:rsid w:val="00034F44"/>
    <w:rsid w:val="00044F9B"/>
    <w:rsid w:val="000467D2"/>
    <w:rsid w:val="00065B37"/>
    <w:rsid w:val="0007504A"/>
    <w:rsid w:val="00080621"/>
    <w:rsid w:val="000823F4"/>
    <w:rsid w:val="00084E6D"/>
    <w:rsid w:val="000854C3"/>
    <w:rsid w:val="00090A86"/>
    <w:rsid w:val="0009218D"/>
    <w:rsid w:val="000A0A5D"/>
    <w:rsid w:val="000A64F6"/>
    <w:rsid w:val="000B116C"/>
    <w:rsid w:val="000C645D"/>
    <w:rsid w:val="000D1E6A"/>
    <w:rsid w:val="000E310A"/>
    <w:rsid w:val="000F0AC8"/>
    <w:rsid w:val="000F0E7C"/>
    <w:rsid w:val="000F3451"/>
    <w:rsid w:val="000F60DF"/>
    <w:rsid w:val="00104DB6"/>
    <w:rsid w:val="00106BDC"/>
    <w:rsid w:val="001145DD"/>
    <w:rsid w:val="00122133"/>
    <w:rsid w:val="00147895"/>
    <w:rsid w:val="00151E87"/>
    <w:rsid w:val="00160594"/>
    <w:rsid w:val="00163A6B"/>
    <w:rsid w:val="00166C8A"/>
    <w:rsid w:val="00190EA7"/>
    <w:rsid w:val="00191CA9"/>
    <w:rsid w:val="001A5F7B"/>
    <w:rsid w:val="001B79EB"/>
    <w:rsid w:val="001D0548"/>
    <w:rsid w:val="001D3A26"/>
    <w:rsid w:val="001E00F9"/>
    <w:rsid w:val="002163FA"/>
    <w:rsid w:val="00232114"/>
    <w:rsid w:val="00253536"/>
    <w:rsid w:val="002617FA"/>
    <w:rsid w:val="00263E03"/>
    <w:rsid w:val="00271367"/>
    <w:rsid w:val="00271550"/>
    <w:rsid w:val="00271998"/>
    <w:rsid w:val="00277B26"/>
    <w:rsid w:val="002A20D6"/>
    <w:rsid w:val="002A26FD"/>
    <w:rsid w:val="002A32ED"/>
    <w:rsid w:val="002B01D5"/>
    <w:rsid w:val="002D791D"/>
    <w:rsid w:val="002E020C"/>
    <w:rsid w:val="002F255B"/>
    <w:rsid w:val="0030448F"/>
    <w:rsid w:val="00337D88"/>
    <w:rsid w:val="00367927"/>
    <w:rsid w:val="003745FB"/>
    <w:rsid w:val="003A2868"/>
    <w:rsid w:val="003B1FDE"/>
    <w:rsid w:val="003C541D"/>
    <w:rsid w:val="003D2180"/>
    <w:rsid w:val="003F2FD0"/>
    <w:rsid w:val="004049E3"/>
    <w:rsid w:val="00412B49"/>
    <w:rsid w:val="00417762"/>
    <w:rsid w:val="00424825"/>
    <w:rsid w:val="00430024"/>
    <w:rsid w:val="00430B16"/>
    <w:rsid w:val="00441C9A"/>
    <w:rsid w:val="00447167"/>
    <w:rsid w:val="00451D51"/>
    <w:rsid w:val="00454196"/>
    <w:rsid w:val="00465A44"/>
    <w:rsid w:val="00465B3B"/>
    <w:rsid w:val="00466FEA"/>
    <w:rsid w:val="00483499"/>
    <w:rsid w:val="00487BCE"/>
    <w:rsid w:val="00490DA5"/>
    <w:rsid w:val="004961B4"/>
    <w:rsid w:val="004B0E8B"/>
    <w:rsid w:val="004B4CA4"/>
    <w:rsid w:val="004B5928"/>
    <w:rsid w:val="004C1B29"/>
    <w:rsid w:val="004E71DE"/>
    <w:rsid w:val="004F28F5"/>
    <w:rsid w:val="00500E7C"/>
    <w:rsid w:val="00501BD4"/>
    <w:rsid w:val="00505BED"/>
    <w:rsid w:val="0051039C"/>
    <w:rsid w:val="00511C50"/>
    <w:rsid w:val="00514CB5"/>
    <w:rsid w:val="005326C1"/>
    <w:rsid w:val="0054201A"/>
    <w:rsid w:val="00567BA3"/>
    <w:rsid w:val="005721B4"/>
    <w:rsid w:val="00573A61"/>
    <w:rsid w:val="00577550"/>
    <w:rsid w:val="00586A27"/>
    <w:rsid w:val="005925C3"/>
    <w:rsid w:val="00593CB1"/>
    <w:rsid w:val="00596C49"/>
    <w:rsid w:val="005A06DF"/>
    <w:rsid w:val="005B2EA8"/>
    <w:rsid w:val="005B70A3"/>
    <w:rsid w:val="005D0A45"/>
    <w:rsid w:val="005D3663"/>
    <w:rsid w:val="005D4C52"/>
    <w:rsid w:val="005D55AA"/>
    <w:rsid w:val="005E3104"/>
    <w:rsid w:val="00612375"/>
    <w:rsid w:val="0065366A"/>
    <w:rsid w:val="00667DA7"/>
    <w:rsid w:val="0067029C"/>
    <w:rsid w:val="00690099"/>
    <w:rsid w:val="006A0E20"/>
    <w:rsid w:val="006A29F8"/>
    <w:rsid w:val="006B1AE3"/>
    <w:rsid w:val="006C2EE0"/>
    <w:rsid w:val="006D2D80"/>
    <w:rsid w:val="006E11C6"/>
    <w:rsid w:val="006F2295"/>
    <w:rsid w:val="00704594"/>
    <w:rsid w:val="00705885"/>
    <w:rsid w:val="00711749"/>
    <w:rsid w:val="00712416"/>
    <w:rsid w:val="007227FF"/>
    <w:rsid w:val="00730D0F"/>
    <w:rsid w:val="00731509"/>
    <w:rsid w:val="00733C21"/>
    <w:rsid w:val="00733C63"/>
    <w:rsid w:val="00737DD4"/>
    <w:rsid w:val="00743D36"/>
    <w:rsid w:val="007471AC"/>
    <w:rsid w:val="00750F5F"/>
    <w:rsid w:val="007675CB"/>
    <w:rsid w:val="00767E59"/>
    <w:rsid w:val="007737C4"/>
    <w:rsid w:val="007A759E"/>
    <w:rsid w:val="007B7D82"/>
    <w:rsid w:val="007C6EE8"/>
    <w:rsid w:val="007D7750"/>
    <w:rsid w:val="007E1220"/>
    <w:rsid w:val="007E186A"/>
    <w:rsid w:val="007E6BEF"/>
    <w:rsid w:val="00816E6A"/>
    <w:rsid w:val="00826087"/>
    <w:rsid w:val="0083461A"/>
    <w:rsid w:val="00842718"/>
    <w:rsid w:val="0084453D"/>
    <w:rsid w:val="008464B4"/>
    <w:rsid w:val="0084760B"/>
    <w:rsid w:val="00847A80"/>
    <w:rsid w:val="00857186"/>
    <w:rsid w:val="00871F0C"/>
    <w:rsid w:val="0087285D"/>
    <w:rsid w:val="00874D0D"/>
    <w:rsid w:val="00884BB3"/>
    <w:rsid w:val="008871CA"/>
    <w:rsid w:val="00892FAF"/>
    <w:rsid w:val="008C0493"/>
    <w:rsid w:val="008C499B"/>
    <w:rsid w:val="008D1F83"/>
    <w:rsid w:val="008F12BF"/>
    <w:rsid w:val="008F2551"/>
    <w:rsid w:val="008F4D26"/>
    <w:rsid w:val="008F7B77"/>
    <w:rsid w:val="00907C8E"/>
    <w:rsid w:val="00921D16"/>
    <w:rsid w:val="009302FD"/>
    <w:rsid w:val="00937891"/>
    <w:rsid w:val="00941900"/>
    <w:rsid w:val="009472DB"/>
    <w:rsid w:val="009576B3"/>
    <w:rsid w:val="0097681A"/>
    <w:rsid w:val="009770F1"/>
    <w:rsid w:val="0098063A"/>
    <w:rsid w:val="00983261"/>
    <w:rsid w:val="00990303"/>
    <w:rsid w:val="009918E3"/>
    <w:rsid w:val="00993407"/>
    <w:rsid w:val="009A4F88"/>
    <w:rsid w:val="009B32C0"/>
    <w:rsid w:val="009C7442"/>
    <w:rsid w:val="009D1255"/>
    <w:rsid w:val="009D3732"/>
    <w:rsid w:val="009D783B"/>
    <w:rsid w:val="009E6A0B"/>
    <w:rsid w:val="00A035A9"/>
    <w:rsid w:val="00A03BFB"/>
    <w:rsid w:val="00A0683E"/>
    <w:rsid w:val="00A158A1"/>
    <w:rsid w:val="00A15F8A"/>
    <w:rsid w:val="00A16220"/>
    <w:rsid w:val="00A25D3A"/>
    <w:rsid w:val="00A3493E"/>
    <w:rsid w:val="00A353B7"/>
    <w:rsid w:val="00A516EE"/>
    <w:rsid w:val="00A550B7"/>
    <w:rsid w:val="00A63A7C"/>
    <w:rsid w:val="00A70367"/>
    <w:rsid w:val="00A93AED"/>
    <w:rsid w:val="00A93C6F"/>
    <w:rsid w:val="00AA0EF2"/>
    <w:rsid w:val="00AA38B4"/>
    <w:rsid w:val="00AB23A9"/>
    <w:rsid w:val="00AB33C4"/>
    <w:rsid w:val="00AE47C7"/>
    <w:rsid w:val="00B14E4B"/>
    <w:rsid w:val="00B25C10"/>
    <w:rsid w:val="00B46D88"/>
    <w:rsid w:val="00B5325B"/>
    <w:rsid w:val="00B57AA1"/>
    <w:rsid w:val="00B7174F"/>
    <w:rsid w:val="00B979C6"/>
    <w:rsid w:val="00BF6851"/>
    <w:rsid w:val="00C043ED"/>
    <w:rsid w:val="00C1063A"/>
    <w:rsid w:val="00C36229"/>
    <w:rsid w:val="00C56B3F"/>
    <w:rsid w:val="00C7021E"/>
    <w:rsid w:val="00CA4FEE"/>
    <w:rsid w:val="00CA5347"/>
    <w:rsid w:val="00CB4FB9"/>
    <w:rsid w:val="00CC3117"/>
    <w:rsid w:val="00CF1A5B"/>
    <w:rsid w:val="00D20ED2"/>
    <w:rsid w:val="00D22AA7"/>
    <w:rsid w:val="00D35F3A"/>
    <w:rsid w:val="00D418E8"/>
    <w:rsid w:val="00D42BB3"/>
    <w:rsid w:val="00D4762C"/>
    <w:rsid w:val="00D51898"/>
    <w:rsid w:val="00D636E2"/>
    <w:rsid w:val="00D6372F"/>
    <w:rsid w:val="00D64340"/>
    <w:rsid w:val="00D67082"/>
    <w:rsid w:val="00D7215D"/>
    <w:rsid w:val="00D739E1"/>
    <w:rsid w:val="00D75DE5"/>
    <w:rsid w:val="00D83585"/>
    <w:rsid w:val="00D86E8D"/>
    <w:rsid w:val="00D94915"/>
    <w:rsid w:val="00DC6D7D"/>
    <w:rsid w:val="00DE0658"/>
    <w:rsid w:val="00DE3EE2"/>
    <w:rsid w:val="00E0054C"/>
    <w:rsid w:val="00E00FCA"/>
    <w:rsid w:val="00E0578C"/>
    <w:rsid w:val="00E32025"/>
    <w:rsid w:val="00E36ABB"/>
    <w:rsid w:val="00E54683"/>
    <w:rsid w:val="00E6573D"/>
    <w:rsid w:val="00E8192B"/>
    <w:rsid w:val="00E81B19"/>
    <w:rsid w:val="00E87097"/>
    <w:rsid w:val="00E92CB3"/>
    <w:rsid w:val="00E93AC5"/>
    <w:rsid w:val="00EB0BAB"/>
    <w:rsid w:val="00EB56C2"/>
    <w:rsid w:val="00EE1957"/>
    <w:rsid w:val="00EF0EFC"/>
    <w:rsid w:val="00F024E4"/>
    <w:rsid w:val="00F14E07"/>
    <w:rsid w:val="00F23FCD"/>
    <w:rsid w:val="00F252DF"/>
    <w:rsid w:val="00F34B14"/>
    <w:rsid w:val="00F37EF6"/>
    <w:rsid w:val="00F4264D"/>
    <w:rsid w:val="00F60731"/>
    <w:rsid w:val="00F87DEB"/>
    <w:rsid w:val="00FB1A85"/>
    <w:rsid w:val="00FB4824"/>
    <w:rsid w:val="00FD1A84"/>
    <w:rsid w:val="00FE6FBC"/>
    <w:rsid w:val="00FF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 style="mso-position-horizontal:center;mso-position-horizontal-relative:margin" fillcolor="white" strokecolor="none [3209]">
      <v:fill color="white"/>
      <v:stroke color="none [3209]" weight="1.75pt"/>
      <v:shadow type="perspective" color="none [1609]" opacity=".5" offset="1pt" offset2="-1pt"/>
      <o:colormenu v:ext="edit" fillcolor="none [3209]" strokecolor="none [3209]"/>
    </o:shapedefaults>
    <o:shapelayout v:ext="edit">
      <o:idmap v:ext="edit" data="1"/>
      <o:rules v:ext="edit">
        <o:r id="V:Rule7" type="connector" idref="#_x0000_s1047"/>
        <o:r id="V:Rule8" type="connector" idref="#_x0000_s1036"/>
        <o:r id="V:Rule9" type="connector" idref="#_x0000_s1057"/>
        <o:r id="V:Rule10" type="connector" idref="#_x0000_s1060"/>
        <o:r id="V:Rule11" type="connector" idref="#_x0000_s1045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E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1F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1F83"/>
  </w:style>
  <w:style w:type="paragraph" w:styleId="Pidipagina">
    <w:name w:val="footer"/>
    <w:basedOn w:val="Normale"/>
    <w:link w:val="PidipaginaCarattere"/>
    <w:uiPriority w:val="99"/>
    <w:unhideWhenUsed/>
    <w:rsid w:val="008D1F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F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F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1B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2B4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70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3536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353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353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31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acmmarsala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cmmarsala.it" TargetMode="External"/><Relationship Id="rId17" Type="http://schemas.openxmlformats.org/officeDocument/2006/relationships/hyperlink" Target="http://www.acmmarsal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mmarsala.it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acm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cmmarsala.it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cm2011@legalmail.it" TargetMode="External"/><Relationship Id="rId2" Type="http://schemas.openxmlformats.org/officeDocument/2006/relationships/hyperlink" Target="mailto:segreteriaacm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cmmarsala.it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acm2011@legalmail.it" TargetMode="External"/><Relationship Id="rId2" Type="http://schemas.openxmlformats.org/officeDocument/2006/relationships/hyperlink" Target="mailto:segreteriaacm@gmail.com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acm2011@legalmail.it" TargetMode="External"/><Relationship Id="rId2" Type="http://schemas.openxmlformats.org/officeDocument/2006/relationships/hyperlink" Target="mailto:segreteriaacm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BF49-34FE-4A49-86F0-6CEA1056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6</cp:revision>
  <cp:lastPrinted>2023-11-23T16:04:00Z</cp:lastPrinted>
  <dcterms:created xsi:type="dcterms:W3CDTF">2024-05-20T08:32:00Z</dcterms:created>
  <dcterms:modified xsi:type="dcterms:W3CDTF">2024-06-06T10:38:00Z</dcterms:modified>
</cp:coreProperties>
</file>